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94"/>
      </w:tblGrid>
      <w:tr w:rsidR="00AD6A71" w:rsidRPr="00AD6A71" w:rsidTr="00AD6A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6A71" w:rsidRPr="00AD6A71" w:rsidRDefault="00AD6A71" w:rsidP="00AD6A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hu-HU"/>
              </w:rPr>
            </w:pPr>
            <w:r w:rsidRPr="00AD6A7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hu-HU"/>
              </w:rPr>
              <w:t>Kérelem uniós értékhatárt elérő értékű közbeszerzési hirdetmény feladására</w:t>
            </w:r>
          </w:p>
          <w:p w:rsidR="00AD6A71" w:rsidRPr="00AD6A71" w:rsidRDefault="00AD6A71" w:rsidP="00AD6A7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</w:p>
        </w:tc>
      </w:tr>
      <w:tr w:rsidR="002561B5" w:rsidRPr="00AD6A71" w:rsidTr="00AD6A71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4750" w:type="pct"/>
              <w:tblCellSpacing w:w="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67"/>
              <w:gridCol w:w="7937"/>
            </w:tblGrid>
            <w:tr w:rsidR="002561B5" w:rsidRPr="002561B5" w:rsidTr="002561B5">
              <w:trPr>
                <w:tblCellSpacing w:w="75" w:type="dxa"/>
              </w:trPr>
              <w:tc>
                <w:tcPr>
                  <w:tcW w:w="20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42"/>
                  </w:tblGrid>
                  <w:tr w:rsidR="002561B5" w:rsidRPr="002561B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16"/>
                          <w:gridCol w:w="3210"/>
                        </w:tblGrid>
                        <w:tr w:rsidR="002561B5" w:rsidRPr="002561B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561B5" w:rsidRPr="002561B5" w:rsidRDefault="002561B5" w:rsidP="002561B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20"/>
                                  <w:szCs w:val="20"/>
                                  <w:lang w:eastAsia="hu-HU"/>
                                </w:rPr>
                              </w:pPr>
                              <w:r w:rsidRPr="002561B5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20"/>
                                  <w:szCs w:val="20"/>
                                  <w:lang w:eastAsia="hu-HU"/>
                                </w:rPr>
                                <w:t>Ajánlatkérő</w:t>
                              </w:r>
                            </w:p>
                          </w:tc>
                        </w:tr>
                        <w:tr w:rsidR="002561B5" w:rsidRPr="002561B5">
                          <w:trPr>
                            <w:tblCellSpacing w:w="0" w:type="dxa"/>
                          </w:trPr>
                          <w:tc>
                            <w:tcPr>
                              <w:tcW w:w="1000" w:type="pct"/>
                              <w:noWrap/>
                              <w:tcMar>
                                <w:top w:w="30" w:type="dxa"/>
                                <w:left w:w="15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2561B5" w:rsidRPr="002561B5" w:rsidRDefault="002561B5" w:rsidP="002561B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  <w:lang w:eastAsia="hu-HU"/>
                                </w:rPr>
                              </w:pPr>
                              <w:r w:rsidRPr="002561B5"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  <w:lang w:eastAsia="hu-HU"/>
                                </w:rPr>
                                <w:t>Szervezet:</w:t>
                              </w:r>
                            </w:p>
                          </w:tc>
                          <w:tc>
                            <w:tcPr>
                              <w:tcW w:w="4000" w:type="pct"/>
                              <w:tcMar>
                                <w:top w:w="30" w:type="dxa"/>
                                <w:left w:w="15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2561B5" w:rsidRPr="002561B5" w:rsidRDefault="002561B5" w:rsidP="002561B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  <w:lang w:eastAsia="hu-HU"/>
                                </w:rPr>
                              </w:pPr>
                              <w:r w:rsidRPr="002561B5"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  <w:lang w:eastAsia="hu-HU"/>
                                </w:rPr>
                                <w:t>Országos Vízügyi Főigazgatóság</w:t>
                              </w:r>
                            </w:p>
                          </w:tc>
                        </w:tr>
                        <w:tr w:rsidR="002561B5" w:rsidRPr="002561B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noWrap/>
                              <w:tcMar>
                                <w:top w:w="30" w:type="dxa"/>
                                <w:left w:w="15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2561B5" w:rsidRPr="002561B5" w:rsidRDefault="002561B5" w:rsidP="002561B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  <w:lang w:eastAsia="hu-HU"/>
                                </w:rPr>
                              </w:pPr>
                              <w:r w:rsidRPr="002561B5"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  <w:lang w:eastAsia="hu-HU"/>
                                </w:rPr>
                                <w:t>Címzett: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30" w:type="dxa"/>
                                <w:left w:w="15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2561B5" w:rsidRPr="002561B5" w:rsidRDefault="002561B5" w:rsidP="002561B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  <w:lang w:eastAsia="hu-HU"/>
                                </w:rPr>
                              </w:pPr>
                              <w:r w:rsidRPr="002561B5"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  <w:lang w:eastAsia="hu-HU"/>
                                </w:rPr>
                                <w:t>Dancsa István</w:t>
                              </w:r>
                            </w:p>
                          </w:tc>
                        </w:tr>
                        <w:tr w:rsidR="002561B5" w:rsidRPr="002561B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noWrap/>
                              <w:tcMar>
                                <w:top w:w="30" w:type="dxa"/>
                                <w:left w:w="15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2561B5" w:rsidRPr="002561B5" w:rsidRDefault="002561B5" w:rsidP="002561B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  <w:lang w:eastAsia="hu-HU"/>
                                </w:rPr>
                              </w:pPr>
                              <w:r w:rsidRPr="002561B5"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  <w:lang w:eastAsia="hu-HU"/>
                                </w:rPr>
                                <w:t>Cím: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30" w:type="dxa"/>
                                <w:left w:w="15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2561B5" w:rsidRPr="002561B5" w:rsidRDefault="002561B5" w:rsidP="002561B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  <w:lang w:eastAsia="hu-HU"/>
                                </w:rPr>
                              </w:pPr>
                              <w:r w:rsidRPr="002561B5"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  <w:lang w:eastAsia="hu-HU"/>
                                </w:rPr>
                                <w:t>Márvány utca 1/d.</w:t>
                              </w:r>
                            </w:p>
                          </w:tc>
                        </w:tr>
                        <w:tr w:rsidR="002561B5" w:rsidRPr="002561B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noWrap/>
                              <w:tcMar>
                                <w:top w:w="30" w:type="dxa"/>
                                <w:left w:w="15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2561B5" w:rsidRPr="002561B5" w:rsidRDefault="002561B5" w:rsidP="002561B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  <w:lang w:eastAsia="hu-HU"/>
                                </w:rPr>
                              </w:pPr>
                              <w:proofErr w:type="spellStart"/>
                              <w:r w:rsidRPr="002561B5"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  <w:lang w:eastAsia="hu-HU"/>
                                </w:rPr>
                                <w:t>Ir.szám</w:t>
                              </w:r>
                              <w:proofErr w:type="spellEnd"/>
                              <w:r w:rsidRPr="002561B5"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  <w:lang w:eastAsia="hu-HU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30" w:type="dxa"/>
                                <w:left w:w="15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2561B5" w:rsidRPr="002561B5" w:rsidRDefault="002561B5" w:rsidP="002561B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  <w:lang w:eastAsia="hu-HU"/>
                                </w:rPr>
                              </w:pPr>
                              <w:r w:rsidRPr="002561B5"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  <w:lang w:eastAsia="hu-HU"/>
                                </w:rPr>
                                <w:t>1012</w:t>
                              </w:r>
                            </w:p>
                          </w:tc>
                        </w:tr>
                        <w:tr w:rsidR="002561B5" w:rsidRPr="002561B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noWrap/>
                              <w:tcMar>
                                <w:top w:w="30" w:type="dxa"/>
                                <w:left w:w="15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2561B5" w:rsidRPr="002561B5" w:rsidRDefault="002561B5" w:rsidP="002561B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  <w:lang w:eastAsia="hu-HU"/>
                                </w:rPr>
                              </w:pPr>
                              <w:r w:rsidRPr="002561B5"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  <w:lang w:eastAsia="hu-HU"/>
                                </w:rPr>
                                <w:t>Város/Község: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30" w:type="dxa"/>
                                <w:left w:w="15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2561B5" w:rsidRPr="002561B5" w:rsidRDefault="002561B5" w:rsidP="002561B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  <w:lang w:eastAsia="hu-HU"/>
                                </w:rPr>
                              </w:pPr>
                              <w:r w:rsidRPr="002561B5"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  <w:lang w:eastAsia="hu-HU"/>
                                </w:rPr>
                                <w:t>Budapest</w:t>
                              </w:r>
                            </w:p>
                          </w:tc>
                        </w:tr>
                        <w:tr w:rsidR="002561B5" w:rsidRPr="002561B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noWrap/>
                              <w:tcMar>
                                <w:top w:w="30" w:type="dxa"/>
                                <w:left w:w="15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2561B5" w:rsidRPr="002561B5" w:rsidRDefault="002561B5" w:rsidP="002561B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  <w:lang w:eastAsia="hu-HU"/>
                                </w:rPr>
                              </w:pPr>
                              <w:r w:rsidRPr="002561B5"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  <w:lang w:eastAsia="hu-HU"/>
                                </w:rPr>
                                <w:t>Ország: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30" w:type="dxa"/>
                                <w:left w:w="15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2561B5" w:rsidRPr="002561B5" w:rsidRDefault="002561B5" w:rsidP="002561B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  <w:lang w:eastAsia="hu-HU"/>
                                </w:rPr>
                              </w:pPr>
                              <w:r w:rsidRPr="002561B5"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  <w:lang w:eastAsia="hu-HU"/>
                                </w:rPr>
                                <w:t>Magyarország</w:t>
                              </w:r>
                            </w:p>
                          </w:tc>
                        </w:tr>
                        <w:tr w:rsidR="002561B5" w:rsidRPr="002561B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noWrap/>
                              <w:tcMar>
                                <w:top w:w="30" w:type="dxa"/>
                                <w:left w:w="15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2561B5" w:rsidRPr="002561B5" w:rsidRDefault="002561B5" w:rsidP="002561B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  <w:lang w:eastAsia="hu-HU"/>
                                </w:rPr>
                              </w:pPr>
                              <w:r w:rsidRPr="002561B5"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  <w:lang w:eastAsia="hu-HU"/>
                                </w:rPr>
                                <w:t>Telefon: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30" w:type="dxa"/>
                                <w:left w:w="15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2561B5" w:rsidRPr="002561B5" w:rsidRDefault="002561B5" w:rsidP="002561B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  <w:lang w:eastAsia="hu-HU"/>
                                </w:rPr>
                              </w:pPr>
                              <w:r w:rsidRPr="002561B5"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  <w:lang w:eastAsia="hu-HU"/>
                                </w:rPr>
                                <w:t>+36 12254400</w:t>
                              </w:r>
                            </w:p>
                          </w:tc>
                        </w:tr>
                        <w:tr w:rsidR="002561B5" w:rsidRPr="002561B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noWrap/>
                              <w:tcMar>
                                <w:top w:w="30" w:type="dxa"/>
                                <w:left w:w="15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2561B5" w:rsidRPr="002561B5" w:rsidRDefault="002561B5" w:rsidP="002561B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  <w:lang w:eastAsia="hu-HU"/>
                                </w:rPr>
                              </w:pPr>
                              <w:r w:rsidRPr="002561B5"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  <w:lang w:eastAsia="hu-HU"/>
                                </w:rPr>
                                <w:t>Telefax: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30" w:type="dxa"/>
                                <w:left w:w="15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2561B5" w:rsidRPr="002561B5" w:rsidRDefault="002561B5" w:rsidP="002561B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  <w:lang w:eastAsia="hu-HU"/>
                                </w:rPr>
                              </w:pPr>
                              <w:r w:rsidRPr="002561B5"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  <w:lang w:eastAsia="hu-HU"/>
                                </w:rPr>
                                <w:t>+36 12120773</w:t>
                              </w:r>
                            </w:p>
                          </w:tc>
                        </w:tr>
                        <w:tr w:rsidR="002561B5" w:rsidRPr="002561B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noWrap/>
                              <w:tcMar>
                                <w:top w:w="30" w:type="dxa"/>
                                <w:left w:w="15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2561B5" w:rsidRPr="002561B5" w:rsidRDefault="002561B5" w:rsidP="002561B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  <w:lang w:eastAsia="hu-HU"/>
                                </w:rPr>
                              </w:pPr>
                              <w:r w:rsidRPr="002561B5"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  <w:lang w:eastAsia="hu-HU"/>
                                </w:rPr>
                                <w:t>E-mail: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30" w:type="dxa"/>
                                <w:left w:w="15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2561B5" w:rsidRPr="002561B5" w:rsidRDefault="002561B5" w:rsidP="002561B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  <w:lang w:eastAsia="hu-HU"/>
                                </w:rPr>
                              </w:pPr>
                              <w:r w:rsidRPr="002561B5"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  <w:lang w:eastAsia="hu-HU"/>
                                </w:rPr>
                                <w:t>dancsa.istvan@ovf.hu</w:t>
                              </w:r>
                            </w:p>
                          </w:tc>
                        </w:tr>
                        <w:tr w:rsidR="002561B5" w:rsidRPr="002561B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noWrap/>
                              <w:tcMar>
                                <w:top w:w="30" w:type="dxa"/>
                                <w:left w:w="15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2561B5" w:rsidRPr="002561B5" w:rsidRDefault="002561B5" w:rsidP="002561B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  <w:lang w:eastAsia="hu-HU"/>
                                </w:rPr>
                              </w:pPr>
                              <w:r w:rsidRPr="002561B5"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  <w:lang w:eastAsia="hu-HU"/>
                                </w:rPr>
                                <w:t xml:space="preserve">Internet </w:t>
                              </w:r>
                              <w:proofErr w:type="gramStart"/>
                              <w:r w:rsidRPr="002561B5"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  <w:lang w:eastAsia="hu-HU"/>
                                </w:rPr>
                                <w:t>cím(</w:t>
                              </w:r>
                              <w:proofErr w:type="gramEnd"/>
                              <w:r w:rsidRPr="002561B5"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  <w:lang w:eastAsia="hu-HU"/>
                                </w:rPr>
                                <w:t>URL):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30" w:type="dxa"/>
                                <w:left w:w="15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2561B5" w:rsidRPr="002561B5" w:rsidRDefault="002561B5" w:rsidP="002561B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  <w:lang w:eastAsia="hu-HU"/>
                                </w:rPr>
                              </w:pPr>
                              <w:r w:rsidRPr="002561B5"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  <w:lang w:eastAsia="hu-HU"/>
                                </w:rPr>
                                <w:t>www.ovf.hu</w:t>
                              </w:r>
                            </w:p>
                          </w:tc>
                        </w:tr>
                        <w:tr w:rsidR="002561B5" w:rsidRPr="002561B5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2561B5" w:rsidRPr="002561B5" w:rsidRDefault="002561B5" w:rsidP="002561B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4"/>
                                  <w:szCs w:val="18"/>
                                  <w:lang w:eastAsia="hu-HU"/>
                                </w:rPr>
                              </w:pPr>
                            </w:p>
                          </w:tc>
                        </w:tr>
                      </w:tbl>
                      <w:p w:rsidR="002561B5" w:rsidRPr="002561B5" w:rsidRDefault="002561B5" w:rsidP="002561B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</w:pPr>
                      </w:p>
                    </w:tc>
                  </w:tr>
                </w:tbl>
                <w:p w:rsidR="002561B5" w:rsidRPr="002561B5" w:rsidRDefault="002561B5" w:rsidP="00256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30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12"/>
                  </w:tblGrid>
                  <w:tr w:rsidR="002561B5" w:rsidRPr="002561B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696"/>
                        </w:tblGrid>
                        <w:tr w:rsidR="002561B5" w:rsidRPr="002561B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561B5" w:rsidRPr="002561B5" w:rsidRDefault="002561B5" w:rsidP="002561B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20"/>
                                  <w:szCs w:val="20"/>
                                  <w:lang w:eastAsia="hu-HU"/>
                                </w:rPr>
                              </w:pPr>
                              <w:r w:rsidRPr="002561B5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20"/>
                                  <w:szCs w:val="20"/>
                                  <w:lang w:eastAsia="hu-HU"/>
                                </w:rPr>
                                <w:t xml:space="preserve">Hirdetmény </w:t>
                              </w:r>
                              <w:proofErr w:type="spellStart"/>
                              <w:r w:rsidRPr="002561B5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20"/>
                                  <w:szCs w:val="20"/>
                                  <w:lang w:eastAsia="hu-HU"/>
                                </w:rPr>
                                <w:t>tipusa</w:t>
                              </w:r>
                              <w:proofErr w:type="spellEnd"/>
                            </w:p>
                          </w:tc>
                        </w:tr>
                        <w:tr w:rsidR="002561B5" w:rsidRPr="002561B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30" w:type="dxa"/>
                                <w:left w:w="15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2561B5" w:rsidRPr="002561B5" w:rsidRDefault="002561B5" w:rsidP="002561B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  <w:lang w:eastAsia="hu-HU"/>
                                </w:rPr>
                              </w:pPr>
                              <w:r w:rsidRPr="002561B5"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  <w:lang w:eastAsia="hu-HU"/>
                                </w:rPr>
                                <w:t>(Közösségi) Helyesbítés/2015</w:t>
                              </w:r>
                            </w:p>
                          </w:tc>
                        </w:tr>
                      </w:tbl>
                      <w:p w:rsidR="002561B5" w:rsidRPr="002561B5" w:rsidRDefault="002561B5" w:rsidP="002561B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</w:pPr>
                      </w:p>
                    </w:tc>
                  </w:tr>
                  <w:tr w:rsidR="002561B5" w:rsidRPr="002561B5">
                    <w:trPr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561B5" w:rsidRPr="002561B5" w:rsidRDefault="002561B5" w:rsidP="002561B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8"/>
                            <w:lang w:eastAsia="hu-HU"/>
                          </w:rPr>
                        </w:pPr>
                      </w:p>
                    </w:tc>
                  </w:tr>
                  <w:tr w:rsidR="002561B5" w:rsidRPr="002561B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696"/>
                        </w:tblGrid>
                        <w:tr w:rsidR="002561B5" w:rsidRPr="002561B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561B5" w:rsidRPr="002561B5" w:rsidRDefault="002561B5" w:rsidP="002561B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20"/>
                                  <w:szCs w:val="20"/>
                                  <w:lang w:eastAsia="hu-HU"/>
                                </w:rPr>
                              </w:pPr>
                              <w:r w:rsidRPr="002561B5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20"/>
                                  <w:szCs w:val="20"/>
                                  <w:lang w:eastAsia="hu-HU"/>
                                </w:rPr>
                                <w:t>Állapota</w:t>
                              </w:r>
                            </w:p>
                          </w:tc>
                        </w:tr>
                        <w:tr w:rsidR="002561B5" w:rsidRPr="002561B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30" w:type="dxa"/>
                                <w:left w:w="15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2561B5" w:rsidRPr="002561B5" w:rsidRDefault="002561B5" w:rsidP="002561B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  <w:lang w:eastAsia="hu-HU"/>
                                </w:rPr>
                              </w:pPr>
                              <w:r w:rsidRPr="002561B5"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  <w:lang w:eastAsia="hu-HU"/>
                                </w:rPr>
                                <w:t>EU-ba feladott</w:t>
                              </w:r>
                            </w:p>
                          </w:tc>
                        </w:tr>
                      </w:tbl>
                      <w:p w:rsidR="002561B5" w:rsidRPr="002561B5" w:rsidRDefault="002561B5" w:rsidP="002561B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</w:pPr>
                      </w:p>
                    </w:tc>
                  </w:tr>
                  <w:tr w:rsidR="002561B5" w:rsidRPr="002561B5">
                    <w:trPr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561B5" w:rsidRPr="002561B5" w:rsidRDefault="002561B5" w:rsidP="002561B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8"/>
                            <w:lang w:eastAsia="hu-HU"/>
                          </w:rPr>
                        </w:pPr>
                      </w:p>
                    </w:tc>
                  </w:tr>
                  <w:tr w:rsidR="002561B5" w:rsidRPr="002561B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696"/>
                        </w:tblGrid>
                        <w:tr w:rsidR="002561B5" w:rsidRPr="002561B5" w:rsidTr="002561B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</w:tcPr>
                            <w:p w:rsidR="002561B5" w:rsidRPr="002561B5" w:rsidRDefault="002561B5" w:rsidP="002561B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20"/>
                                  <w:szCs w:val="20"/>
                                  <w:lang w:eastAsia="hu-HU"/>
                                </w:rPr>
                              </w:pPr>
                            </w:p>
                          </w:tc>
                        </w:tr>
                        <w:tr w:rsidR="002561B5" w:rsidRPr="002561B5" w:rsidTr="002561B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30" w:type="dxa"/>
                                <w:left w:w="150" w:type="dxa"/>
                                <w:bottom w:w="30" w:type="dxa"/>
                                <w:right w:w="30" w:type="dxa"/>
                              </w:tcMar>
                              <w:vAlign w:val="center"/>
                            </w:tcPr>
                            <w:p w:rsidR="002561B5" w:rsidRPr="002561B5" w:rsidRDefault="002561B5" w:rsidP="002561B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  <w:lang w:eastAsia="hu-HU"/>
                                </w:rPr>
                              </w:pPr>
                            </w:p>
                          </w:tc>
                        </w:tr>
                      </w:tbl>
                      <w:p w:rsidR="002561B5" w:rsidRPr="002561B5" w:rsidRDefault="002561B5" w:rsidP="002561B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</w:pPr>
                      </w:p>
                    </w:tc>
                  </w:tr>
                  <w:tr w:rsidR="002561B5" w:rsidRPr="002561B5">
                    <w:trPr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561B5" w:rsidRPr="002561B5" w:rsidRDefault="002561B5" w:rsidP="002561B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8"/>
                            <w:lang w:eastAsia="hu-HU"/>
                          </w:rPr>
                        </w:pPr>
                      </w:p>
                    </w:tc>
                  </w:tr>
                  <w:tr w:rsidR="002561B5" w:rsidRPr="002561B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696"/>
                        </w:tblGrid>
                        <w:tr w:rsidR="002561B5" w:rsidRPr="002561B5" w:rsidTr="002561B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</w:tcPr>
                            <w:p w:rsidR="002561B5" w:rsidRPr="002561B5" w:rsidRDefault="002561B5" w:rsidP="002561B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20"/>
                                  <w:szCs w:val="20"/>
                                  <w:lang w:eastAsia="hu-HU"/>
                                </w:rPr>
                              </w:pPr>
                            </w:p>
                          </w:tc>
                        </w:tr>
                        <w:tr w:rsidR="002561B5" w:rsidRPr="002561B5" w:rsidTr="002561B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30" w:type="dxa"/>
                                <w:left w:w="150" w:type="dxa"/>
                                <w:bottom w:w="30" w:type="dxa"/>
                                <w:right w:w="30" w:type="dxa"/>
                              </w:tcMar>
                              <w:vAlign w:val="center"/>
                            </w:tcPr>
                            <w:p w:rsidR="002561B5" w:rsidRPr="002561B5" w:rsidRDefault="002561B5" w:rsidP="002561B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  <w:lang w:eastAsia="hu-HU"/>
                                </w:rPr>
                              </w:pPr>
                            </w:p>
                          </w:tc>
                        </w:tr>
                      </w:tbl>
                      <w:p w:rsidR="002561B5" w:rsidRPr="002561B5" w:rsidRDefault="002561B5" w:rsidP="002561B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</w:pPr>
                      </w:p>
                    </w:tc>
                  </w:tr>
                  <w:tr w:rsidR="002561B5" w:rsidRPr="002561B5">
                    <w:trPr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561B5" w:rsidRPr="002561B5" w:rsidRDefault="002561B5" w:rsidP="002561B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8"/>
                            <w:lang w:eastAsia="hu-HU"/>
                          </w:rPr>
                        </w:pPr>
                      </w:p>
                    </w:tc>
                  </w:tr>
                  <w:tr w:rsidR="002561B5" w:rsidRPr="002561B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top w:val="single" w:sz="6" w:space="0" w:color="000000"/>
                            <w:left w:val="single" w:sz="6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48"/>
                          <w:gridCol w:w="3848"/>
                        </w:tblGrid>
                        <w:tr w:rsidR="002561B5" w:rsidRPr="002561B5">
                          <w:trPr>
                            <w:tblCellSpacing w:w="0" w:type="dxa"/>
                          </w:trPr>
                          <w:tc>
                            <w:tcPr>
                              <w:tcW w:w="2500" w:type="pct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15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2561B5" w:rsidRPr="002561B5" w:rsidRDefault="002561B5" w:rsidP="002561B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  <w:lang w:eastAsia="hu-HU"/>
                                </w:rPr>
                              </w:pPr>
                              <w:r w:rsidRPr="002561B5"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  <w:lang w:eastAsia="hu-H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15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2561B5" w:rsidRPr="002561B5" w:rsidRDefault="002561B5" w:rsidP="002561B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  <w:lang w:eastAsia="hu-HU"/>
                                </w:rPr>
                              </w:pPr>
                              <w:r w:rsidRPr="002561B5"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  <w:lang w:eastAsia="hu-HU"/>
                                </w:rPr>
                                <w:t>Iktatószám</w:t>
                              </w:r>
                            </w:p>
                          </w:tc>
                        </w:tr>
                        <w:tr w:rsidR="002561B5" w:rsidRPr="002561B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15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2561B5" w:rsidRPr="002561B5" w:rsidRDefault="002561B5" w:rsidP="002561B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  <w:lang w:eastAsia="hu-HU"/>
                                </w:rPr>
                              </w:pPr>
                              <w:r w:rsidRPr="002561B5"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  <w:lang w:eastAsia="hu-HU"/>
                                </w:rPr>
                                <w:t>Előzmény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15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2561B5" w:rsidRPr="002561B5" w:rsidRDefault="002561B5" w:rsidP="002561B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  <w:lang w:eastAsia="hu-HU"/>
                                </w:rPr>
                              </w:pPr>
                              <w:r w:rsidRPr="002561B5"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  <w:lang w:eastAsia="hu-HU"/>
                                </w:rPr>
                                <w:t>-</w:t>
                              </w:r>
                            </w:p>
                          </w:tc>
                        </w:tr>
                        <w:tr w:rsidR="002561B5" w:rsidRPr="002561B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15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2561B5" w:rsidRPr="002561B5" w:rsidRDefault="002561B5" w:rsidP="002561B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  <w:lang w:eastAsia="hu-HU"/>
                                </w:rPr>
                              </w:pPr>
                              <w:r w:rsidRPr="002561B5"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  <w:lang w:eastAsia="hu-HU"/>
                                </w:rPr>
                                <w:t>Kapcsolódó hirdetmény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15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2561B5" w:rsidRPr="002561B5" w:rsidRDefault="002561B5" w:rsidP="002561B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  <w:lang w:eastAsia="hu-HU"/>
                                </w:rPr>
                              </w:pPr>
                              <w:r w:rsidRPr="002561B5"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  <w:lang w:eastAsia="hu-HU"/>
                                </w:rPr>
                                <w:t>13545/2016 </w:t>
                              </w:r>
                            </w:p>
                          </w:tc>
                        </w:tr>
                      </w:tbl>
                      <w:p w:rsidR="002561B5" w:rsidRPr="002561B5" w:rsidRDefault="002561B5" w:rsidP="002561B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</w:pPr>
                      </w:p>
                    </w:tc>
                  </w:tr>
                  <w:tr w:rsidR="002561B5" w:rsidRPr="002561B5">
                    <w:trPr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561B5" w:rsidRPr="002561B5" w:rsidRDefault="002561B5" w:rsidP="002561B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8"/>
                            <w:lang w:eastAsia="hu-HU"/>
                          </w:rPr>
                        </w:pPr>
                      </w:p>
                    </w:tc>
                  </w:tr>
                  <w:tr w:rsidR="002561B5" w:rsidRPr="002561B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6"/>
                        </w:tblGrid>
                        <w:tr w:rsidR="002561B5" w:rsidRPr="002561B5" w:rsidTr="002561B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</w:tcPr>
                            <w:p w:rsidR="002561B5" w:rsidRPr="002561B5" w:rsidRDefault="002561B5" w:rsidP="002561B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20"/>
                                  <w:szCs w:val="20"/>
                                  <w:lang w:eastAsia="hu-HU"/>
                                </w:rPr>
                              </w:pPr>
                            </w:p>
                          </w:tc>
                        </w:tr>
                        <w:tr w:rsidR="002561B5" w:rsidRPr="002561B5" w:rsidTr="002561B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30" w:type="dxa"/>
                                <w:left w:w="150" w:type="dxa"/>
                                <w:bottom w:w="30" w:type="dxa"/>
                                <w:right w:w="30" w:type="dxa"/>
                              </w:tcMar>
                              <w:vAlign w:val="center"/>
                            </w:tcPr>
                            <w:p w:rsidR="002561B5" w:rsidRPr="002561B5" w:rsidRDefault="002561B5" w:rsidP="002561B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  <w:lang w:eastAsia="hu-HU"/>
                                </w:rPr>
                              </w:pPr>
                            </w:p>
                          </w:tc>
                        </w:tr>
                      </w:tbl>
                      <w:p w:rsidR="002561B5" w:rsidRPr="002561B5" w:rsidRDefault="002561B5" w:rsidP="002561B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</w:pPr>
                      </w:p>
                    </w:tc>
                  </w:tr>
                  <w:tr w:rsidR="002561B5" w:rsidRPr="002561B5">
                    <w:trPr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561B5" w:rsidRPr="002561B5" w:rsidRDefault="002561B5" w:rsidP="002561B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8"/>
                            <w:lang w:eastAsia="hu-HU"/>
                          </w:rPr>
                        </w:pPr>
                      </w:p>
                    </w:tc>
                  </w:tr>
                  <w:tr w:rsidR="002561B5" w:rsidRPr="002561B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top w:val="single" w:sz="6" w:space="0" w:color="000000"/>
                            <w:left w:val="single" w:sz="6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48"/>
                          <w:gridCol w:w="3848"/>
                        </w:tblGrid>
                        <w:tr w:rsidR="002561B5" w:rsidRPr="002561B5">
                          <w:trPr>
                            <w:tblCellSpacing w:w="0" w:type="dxa"/>
                          </w:trPr>
                          <w:tc>
                            <w:tcPr>
                              <w:tcW w:w="2500" w:type="pct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15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2561B5" w:rsidRPr="002561B5" w:rsidRDefault="002561B5" w:rsidP="002561B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  <w:lang w:eastAsia="hu-HU"/>
                                </w:rPr>
                              </w:pPr>
                              <w:r w:rsidRPr="002561B5"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  <w:lang w:eastAsia="hu-HU"/>
                                </w:rPr>
                                <w:t>Iktatási időpont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15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2561B5" w:rsidRPr="002561B5" w:rsidRDefault="002561B5" w:rsidP="002561B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  <w:lang w:eastAsia="hu-HU"/>
                                </w:rPr>
                              </w:pPr>
                              <w:r w:rsidRPr="002561B5"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  <w:lang w:eastAsia="hu-HU"/>
                                </w:rPr>
                                <w:t>Iktatási szám</w:t>
                              </w:r>
                            </w:p>
                          </w:tc>
                        </w:tr>
                        <w:tr w:rsidR="002561B5" w:rsidRPr="002561B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15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2561B5" w:rsidRPr="002561B5" w:rsidRDefault="002561B5" w:rsidP="002561B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  <w:lang w:eastAsia="hu-HU"/>
                                </w:rPr>
                              </w:pPr>
                              <w:r w:rsidRPr="002561B5"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  <w:lang w:eastAsia="hu-HU"/>
                                </w:rPr>
                                <w:t>2016.12.07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15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2561B5" w:rsidRPr="002561B5" w:rsidRDefault="002561B5" w:rsidP="002561B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  <w:lang w:eastAsia="hu-HU"/>
                                </w:rPr>
                              </w:pPr>
                              <w:r w:rsidRPr="002561B5"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  <w:lang w:eastAsia="hu-HU"/>
                                </w:rPr>
                                <w:t>15337/2016</w:t>
                              </w:r>
                            </w:p>
                          </w:tc>
                        </w:tr>
                      </w:tbl>
                      <w:p w:rsidR="002561B5" w:rsidRPr="002561B5" w:rsidRDefault="002561B5" w:rsidP="002561B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</w:pPr>
                      </w:p>
                    </w:tc>
                  </w:tr>
                  <w:tr w:rsidR="002561B5" w:rsidRPr="002561B5">
                    <w:trPr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561B5" w:rsidRPr="002561B5" w:rsidRDefault="002561B5" w:rsidP="002561B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8"/>
                            <w:lang w:eastAsia="hu-HU"/>
                          </w:rPr>
                        </w:pPr>
                      </w:p>
                    </w:tc>
                  </w:tr>
                  <w:tr w:rsidR="002561B5" w:rsidRPr="002561B5" w:rsidTr="002561B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2561B5" w:rsidRPr="002561B5" w:rsidRDefault="002561B5" w:rsidP="002561B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</w:pPr>
                      </w:p>
                    </w:tc>
                  </w:tr>
                  <w:tr w:rsidR="002561B5" w:rsidRPr="002561B5" w:rsidTr="002561B5">
                    <w:trPr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2561B5" w:rsidRPr="002561B5" w:rsidRDefault="002561B5" w:rsidP="002561B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8"/>
                            <w:lang w:eastAsia="hu-HU"/>
                          </w:rPr>
                        </w:pPr>
                      </w:p>
                    </w:tc>
                  </w:tr>
                  <w:tr w:rsidR="002561B5" w:rsidRPr="002561B5" w:rsidTr="002561B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2561B5" w:rsidRPr="002561B5" w:rsidRDefault="002561B5" w:rsidP="002561B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</w:pPr>
                      </w:p>
                    </w:tc>
                  </w:tr>
                  <w:tr w:rsidR="002561B5" w:rsidRPr="002561B5">
                    <w:trPr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561B5" w:rsidRPr="002561B5" w:rsidRDefault="002561B5" w:rsidP="002561B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8"/>
                            <w:lang w:eastAsia="hu-HU"/>
                          </w:rPr>
                        </w:pPr>
                      </w:p>
                    </w:tc>
                  </w:tr>
                  <w:tr w:rsidR="002561B5" w:rsidRPr="002561B5">
                    <w:trPr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561B5" w:rsidRPr="002561B5" w:rsidRDefault="002561B5" w:rsidP="002561B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8"/>
                            <w:lang w:eastAsia="hu-HU"/>
                          </w:rPr>
                        </w:pPr>
                      </w:p>
                    </w:tc>
                  </w:tr>
                </w:tbl>
                <w:p w:rsidR="002561B5" w:rsidRPr="002561B5" w:rsidRDefault="002561B5" w:rsidP="00256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</w:p>
              </w:tc>
            </w:tr>
          </w:tbl>
          <w:p w:rsidR="002561B5" w:rsidRPr="00AD6A71" w:rsidRDefault="002561B5" w:rsidP="00AD6A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AD6A71" w:rsidRPr="00AD6A71" w:rsidTr="00AD6A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6A71" w:rsidRPr="00AD6A71" w:rsidRDefault="00AD6A71" w:rsidP="00AD6A71">
            <w:pPr>
              <w:spacing w:before="120" w:after="12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AD6A71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lastRenderedPageBreak/>
              <w:t>Kiegészítés az Európai Unió Hivatalos Lapjához</w:t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  <w:lang w:eastAsia="hu-HU"/>
              </w:rPr>
              <w:drawing>
                <wp:inline distT="0" distB="0" distL="0" distR="0" wp14:anchorId="68537365" wp14:editId="647EC5B4">
                  <wp:extent cx="974725" cy="707390"/>
                  <wp:effectExtent l="0" t="0" r="0" b="0"/>
                  <wp:docPr id="1" name="Kép 1" descr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p27Cgraphics" descr="Kép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6A71" w:rsidRPr="00AD6A71" w:rsidRDefault="00AD6A71" w:rsidP="00AD6A71">
            <w:pPr>
              <w:spacing w:before="120" w:after="12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AD6A71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Információ és online formanyomtatványok:</w:t>
            </w:r>
          </w:p>
          <w:p w:rsidR="00AD6A71" w:rsidRPr="00AD6A71" w:rsidRDefault="00AD6A71" w:rsidP="00AD6A71">
            <w:pPr>
              <w:spacing w:before="120" w:after="12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AD6A71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 </w:t>
            </w:r>
          </w:p>
          <w:p w:rsidR="00AD6A71" w:rsidRPr="00AD6A71" w:rsidRDefault="00AD6A71" w:rsidP="00AD6A71">
            <w:pPr>
              <w:spacing w:before="120" w:after="12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AD6A71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 </w:t>
            </w:r>
          </w:p>
          <w:p w:rsidR="00AD6A71" w:rsidRPr="00AD6A71" w:rsidRDefault="00AD6A71" w:rsidP="00AD6A71">
            <w:pPr>
              <w:spacing w:before="240" w:after="12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  <w:lang w:eastAsia="hu-HU"/>
              </w:rPr>
            </w:pPr>
            <w:proofErr w:type="spellStart"/>
            <w:r w:rsidRPr="00AD6A71"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  <w:lang w:eastAsia="hu-HU"/>
              </w:rPr>
              <w:t>Korrigendum</w:t>
            </w:r>
            <w:proofErr w:type="spellEnd"/>
          </w:p>
          <w:p w:rsidR="00AD6A71" w:rsidRPr="00AD6A71" w:rsidRDefault="00AD6A71" w:rsidP="00AD6A71">
            <w:pPr>
              <w:spacing w:before="120" w:after="12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hu-HU"/>
              </w:rPr>
            </w:pPr>
            <w:r w:rsidRPr="00AD6A7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hu-HU"/>
              </w:rPr>
              <w:t>Változásokat vagy további információt tartalmazó hirdetmény</w:t>
            </w:r>
          </w:p>
          <w:p w:rsidR="00AD6A71" w:rsidRPr="00AD6A71" w:rsidRDefault="00AD6A71" w:rsidP="00AD6A71">
            <w:pPr>
              <w:spacing w:before="120" w:after="12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AD6A71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2014/23/EU irányelv</w:t>
            </w:r>
          </w:p>
          <w:p w:rsidR="00AD6A71" w:rsidRPr="00AD6A71" w:rsidRDefault="00AD6A71" w:rsidP="00AD6A71">
            <w:pPr>
              <w:spacing w:before="120" w:after="12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AD6A71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2014/24/EU irányelv</w:t>
            </w:r>
          </w:p>
          <w:p w:rsidR="00AD6A71" w:rsidRPr="00AD6A71" w:rsidRDefault="00AD6A71" w:rsidP="00AD6A71">
            <w:pPr>
              <w:spacing w:before="120" w:after="12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AD6A71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2014/25/EU irányelv</w:t>
            </w:r>
          </w:p>
          <w:p w:rsidR="00AD6A71" w:rsidRPr="00AD6A71" w:rsidRDefault="00AD6A71" w:rsidP="00AD6A71">
            <w:pPr>
              <w:spacing w:before="120" w:after="120" w:line="240" w:lineRule="auto"/>
              <w:ind w:right="849"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hu-HU"/>
              </w:rPr>
            </w:pPr>
            <w:r w:rsidRPr="00AD6A71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hu-HU"/>
              </w:rPr>
              <w:t>Figyelmeztetés: amennyiben az eredeti hirdetmény javítása vagy módosítása a versenyfeltételek alapvető megváltozását eredményezi, meg kell hosszabbítani az eredeti határidőket, vagy új eljárást kell indítani.</w:t>
            </w:r>
          </w:p>
          <w:p w:rsidR="00AD6A71" w:rsidRPr="00AD6A71" w:rsidRDefault="00AD6A71" w:rsidP="00AD6A71">
            <w:pPr>
              <w:spacing w:before="120" w:after="12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hu-HU"/>
              </w:rPr>
            </w:pPr>
            <w:r w:rsidRPr="00AD6A7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  <w:p w:rsidR="00AD6A71" w:rsidRPr="00AD6A71" w:rsidRDefault="00AD6A71" w:rsidP="00AD6A71">
            <w:pPr>
              <w:spacing w:before="240" w:after="12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AD6A7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I. szakasz: Ajánlatkérő</w:t>
            </w:r>
            <w:r w:rsidRPr="00AD6A7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  <w:t> </w:t>
            </w:r>
            <w:r w:rsidRPr="00AD6A7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u-HU"/>
              </w:rPr>
              <w:t>(az eredeti hirdetményben szereplő információnak megfelelően)</w:t>
            </w:r>
          </w:p>
          <w:p w:rsidR="00AD6A71" w:rsidRPr="00AD6A71" w:rsidRDefault="00AD6A71" w:rsidP="00AD6A71">
            <w:pPr>
              <w:spacing w:before="120" w:after="120" w:line="240" w:lineRule="auto"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hu-HU"/>
              </w:rPr>
            </w:pPr>
            <w:r w:rsidRPr="00AD6A71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hu-HU"/>
              </w:rPr>
              <w:t> </w:t>
            </w:r>
          </w:p>
          <w:p w:rsidR="00AD6A71" w:rsidRPr="00AD6A71" w:rsidRDefault="00AD6A71" w:rsidP="00AD6A71">
            <w:pPr>
              <w:spacing w:before="120" w:after="12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AD6A7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hu-HU"/>
              </w:rPr>
              <w:t>I.1) Név és címek</w:t>
            </w:r>
            <w:r w:rsidRPr="00AD6A71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 </w:t>
            </w:r>
            <w:hyperlink r:id="rId6" w:tooltip="euhint1" w:history="1">
              <w:r w:rsidRPr="00AD6A71">
                <w:rPr>
                  <w:rFonts w:ascii="Verdana" w:eastAsia="Times New Roman" w:hAnsi="Verdana" w:cs="Times New Roman"/>
                  <w:b/>
                  <w:bCs/>
                  <w:color w:val="000000"/>
                  <w:sz w:val="18"/>
                  <w:szCs w:val="18"/>
                  <w:u w:val="single"/>
                  <w:vertAlign w:val="superscript"/>
                  <w:lang w:eastAsia="hu-HU"/>
                </w:rPr>
                <w:t>1</w:t>
              </w:r>
            </w:hyperlink>
          </w:p>
          <w:tbl>
            <w:tblPr>
              <w:tblW w:w="12767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7"/>
              <w:gridCol w:w="2288"/>
              <w:gridCol w:w="3876"/>
              <w:gridCol w:w="4586"/>
            </w:tblGrid>
            <w:tr w:rsidR="00AD6A71" w:rsidRPr="00AD6A71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90" w:type="dxa"/>
                    <w:left w:w="108" w:type="dxa"/>
                    <w:bottom w:w="90" w:type="dxa"/>
                    <w:right w:w="108" w:type="dxa"/>
                  </w:tcMar>
                  <w:hideMark/>
                </w:tcPr>
                <w:p w:rsidR="00AD6A71" w:rsidRPr="00AD6A71" w:rsidRDefault="00AD6A71" w:rsidP="00AD6A7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AD6A7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Hivatalos név:</w:t>
                  </w:r>
                  <w:r w:rsidRPr="00AD6A7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br/>
                    <w:t>Országos Vízügyi Főigazgatóság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90" w:type="dxa"/>
                    <w:left w:w="108" w:type="dxa"/>
                    <w:bottom w:w="90" w:type="dxa"/>
                    <w:right w:w="108" w:type="dxa"/>
                  </w:tcMar>
                  <w:hideMark/>
                </w:tcPr>
                <w:p w:rsidR="00AD6A71" w:rsidRPr="00AD6A71" w:rsidRDefault="00AD6A71" w:rsidP="00AD6A7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AD6A7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Nemzeti azonosítószám:</w:t>
                  </w:r>
                  <w:r w:rsidRPr="00AD6A7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br/>
                    <w:t>AK08474</w:t>
                  </w:r>
                </w:p>
              </w:tc>
            </w:tr>
            <w:tr w:rsidR="00AD6A71" w:rsidRPr="00AD6A71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single" w:sz="6" w:space="0" w:color="000000"/>
                    <w:right w:val="single" w:sz="8" w:space="0" w:color="000000"/>
                  </w:tcBorders>
                  <w:tcMar>
                    <w:top w:w="90" w:type="dxa"/>
                    <w:left w:w="108" w:type="dxa"/>
                    <w:bottom w:w="90" w:type="dxa"/>
                    <w:right w:w="108" w:type="dxa"/>
                  </w:tcMar>
                  <w:hideMark/>
                </w:tcPr>
                <w:p w:rsidR="00AD6A71" w:rsidRPr="00AD6A71" w:rsidRDefault="00AD6A71" w:rsidP="00AD6A7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AD6A7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Postai cím:</w:t>
                  </w:r>
                  <w:r w:rsidRPr="00AD6A7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br/>
                    <w:t>Márvány utca 1/d.</w:t>
                  </w:r>
                </w:p>
              </w:tc>
            </w:tr>
            <w:tr w:rsidR="00AD6A71" w:rsidRPr="00AD6A71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90" w:type="dxa"/>
                    <w:left w:w="108" w:type="dxa"/>
                    <w:bottom w:w="90" w:type="dxa"/>
                    <w:right w:w="108" w:type="dxa"/>
                  </w:tcMar>
                  <w:hideMark/>
                </w:tcPr>
                <w:p w:rsidR="00AD6A71" w:rsidRPr="00AD6A71" w:rsidRDefault="00AD6A71" w:rsidP="00AD6A7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AD6A7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Város:</w:t>
                  </w:r>
                  <w:r w:rsidRPr="00AD6A7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br/>
                    <w:t>Budapest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8" w:space="0" w:color="000000"/>
                    <w:right w:val="nil"/>
                  </w:tcBorders>
                  <w:tcMar>
                    <w:top w:w="90" w:type="dxa"/>
                    <w:left w:w="108" w:type="dxa"/>
                    <w:bottom w:w="90" w:type="dxa"/>
                    <w:right w:w="108" w:type="dxa"/>
                  </w:tcMar>
                  <w:hideMark/>
                </w:tcPr>
                <w:p w:rsidR="00AD6A71" w:rsidRPr="00AD6A71" w:rsidRDefault="00AD6A71" w:rsidP="00AD6A7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proofErr w:type="spellStart"/>
                  <w:r w:rsidRPr="00AD6A7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NUTS-kód</w:t>
                  </w:r>
                  <w:proofErr w:type="spellEnd"/>
                  <w:r w:rsidRPr="00AD6A7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:</w:t>
                  </w:r>
                  <w:r w:rsidRPr="00AD6A7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br/>
                    <w:t>HU101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8" w:space="0" w:color="000000"/>
                    <w:right w:val="nil"/>
                  </w:tcBorders>
                  <w:tcMar>
                    <w:top w:w="90" w:type="dxa"/>
                    <w:left w:w="108" w:type="dxa"/>
                    <w:bottom w:w="90" w:type="dxa"/>
                    <w:right w:w="108" w:type="dxa"/>
                  </w:tcMar>
                  <w:hideMark/>
                </w:tcPr>
                <w:p w:rsidR="00AD6A71" w:rsidRPr="00AD6A71" w:rsidRDefault="00AD6A71" w:rsidP="00AD6A7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AD6A7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Postai irányítószám:</w:t>
                  </w:r>
                  <w:r w:rsidRPr="00AD6A7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br/>
                    <w:t>1012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90" w:type="dxa"/>
                    <w:left w:w="108" w:type="dxa"/>
                    <w:bottom w:w="90" w:type="dxa"/>
                    <w:right w:w="108" w:type="dxa"/>
                  </w:tcMar>
                  <w:hideMark/>
                </w:tcPr>
                <w:p w:rsidR="00AD6A71" w:rsidRPr="00AD6A71" w:rsidRDefault="00AD6A71" w:rsidP="00AD6A7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AD6A7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Ország:</w:t>
                  </w:r>
                  <w:r w:rsidRPr="00AD6A7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br/>
                    <w:t>Magyarország</w:t>
                  </w:r>
                </w:p>
              </w:tc>
            </w:tr>
            <w:tr w:rsidR="00AD6A71" w:rsidRPr="00AD6A71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single" w:sz="6" w:space="0" w:color="000000"/>
                    <w:right w:val="nil"/>
                  </w:tcBorders>
                  <w:tcMar>
                    <w:top w:w="90" w:type="dxa"/>
                    <w:left w:w="108" w:type="dxa"/>
                    <w:bottom w:w="90" w:type="dxa"/>
                    <w:right w:w="108" w:type="dxa"/>
                  </w:tcMar>
                  <w:hideMark/>
                </w:tcPr>
                <w:p w:rsidR="00AD6A71" w:rsidRPr="00AD6A71" w:rsidRDefault="00AD6A71" w:rsidP="00AD6A7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AD6A7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Kapcsolattartó személy:</w:t>
                  </w:r>
                  <w:r w:rsidRPr="00AD6A7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br/>
                    <w:t>dr. Varga Enikő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8" w:space="0" w:color="000000"/>
                  </w:tcBorders>
                  <w:tcMar>
                    <w:top w:w="90" w:type="dxa"/>
                    <w:left w:w="108" w:type="dxa"/>
                    <w:bottom w:w="90" w:type="dxa"/>
                    <w:right w:w="108" w:type="dxa"/>
                  </w:tcMar>
                  <w:hideMark/>
                </w:tcPr>
                <w:p w:rsidR="00AD6A71" w:rsidRPr="00AD6A71" w:rsidRDefault="00AD6A71" w:rsidP="00AD6A7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AD6A7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Telefon:</w:t>
                  </w:r>
                  <w:r w:rsidRPr="00AD6A7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br/>
                    <w:t>+36 12254400</w:t>
                  </w:r>
                </w:p>
              </w:tc>
            </w:tr>
            <w:tr w:rsidR="00AD6A71" w:rsidRPr="00AD6A71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single" w:sz="6" w:space="0" w:color="000000"/>
                    <w:right w:val="nil"/>
                  </w:tcBorders>
                  <w:tcMar>
                    <w:top w:w="90" w:type="dxa"/>
                    <w:left w:w="108" w:type="dxa"/>
                    <w:bottom w:w="90" w:type="dxa"/>
                    <w:right w:w="108" w:type="dxa"/>
                  </w:tcMar>
                  <w:hideMark/>
                </w:tcPr>
                <w:p w:rsidR="00AD6A71" w:rsidRPr="00AD6A71" w:rsidRDefault="00AD6A71" w:rsidP="00AD6A7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AD6A7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lastRenderedPageBreak/>
                    <w:t>E-mail:</w:t>
                  </w:r>
                  <w:r w:rsidRPr="00AD6A7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br/>
                    <w:t>varga.eniko@ovf.hu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8" w:space="0" w:color="000000"/>
                  </w:tcBorders>
                  <w:tcMar>
                    <w:top w:w="90" w:type="dxa"/>
                    <w:left w:w="108" w:type="dxa"/>
                    <w:bottom w:w="90" w:type="dxa"/>
                    <w:right w:w="108" w:type="dxa"/>
                  </w:tcMar>
                  <w:hideMark/>
                </w:tcPr>
                <w:p w:rsidR="00AD6A71" w:rsidRPr="00AD6A71" w:rsidRDefault="00AD6A71" w:rsidP="00AD6A7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AD6A7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Fax:</w:t>
                  </w:r>
                  <w:r w:rsidRPr="00AD6A7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br/>
                    <w:t>+36 12120773</w:t>
                  </w:r>
                </w:p>
              </w:tc>
            </w:tr>
            <w:tr w:rsidR="00AD6A71" w:rsidRPr="00AD6A71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90" w:type="dxa"/>
                    <w:left w:w="108" w:type="dxa"/>
                    <w:bottom w:w="90" w:type="dxa"/>
                    <w:right w:w="108" w:type="dxa"/>
                  </w:tcMar>
                  <w:hideMark/>
                </w:tcPr>
                <w:p w:rsidR="00AD6A71" w:rsidRPr="00AD6A71" w:rsidRDefault="00AD6A71" w:rsidP="00AD6A7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AD6A71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hu-HU"/>
                    </w:rPr>
                    <w:t>Internetcím(</w:t>
                  </w:r>
                  <w:proofErr w:type="spellStart"/>
                  <w:r w:rsidRPr="00AD6A71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hu-HU"/>
                    </w:rPr>
                    <w:t>ek</w:t>
                  </w:r>
                  <w:proofErr w:type="spellEnd"/>
                  <w:r w:rsidRPr="00AD6A71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hu-HU"/>
                    </w:rPr>
                    <w:t>)</w:t>
                  </w:r>
                  <w:r w:rsidRPr="00AD6A7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br/>
                    <w:t>Az ajánlatkérő általános címe: </w:t>
                  </w:r>
                  <w:r w:rsidRPr="00AD6A71">
                    <w:rPr>
                      <w:rFonts w:ascii="Verdana" w:eastAsia="Times New Roman" w:hAnsi="Verdana" w:cs="Times New Roman"/>
                      <w:i/>
                      <w:iCs/>
                      <w:sz w:val="18"/>
                      <w:szCs w:val="18"/>
                      <w:lang w:eastAsia="hu-HU"/>
                    </w:rPr>
                    <w:t>(URL)</w:t>
                  </w:r>
                  <w:r w:rsidRPr="00AD6A7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 www.ovf.hu</w:t>
                  </w:r>
                  <w:r w:rsidRPr="00AD6A7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br/>
                  </w:r>
                  <w:proofErr w:type="gramStart"/>
                  <w:r w:rsidRPr="00AD6A7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A</w:t>
                  </w:r>
                  <w:proofErr w:type="gramEnd"/>
                  <w:r w:rsidRPr="00AD6A7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 xml:space="preserve"> felhasználói oldal címe: </w:t>
                  </w:r>
                  <w:r w:rsidRPr="00AD6A71">
                    <w:rPr>
                      <w:rFonts w:ascii="Verdana" w:eastAsia="Times New Roman" w:hAnsi="Verdana" w:cs="Times New Roman"/>
                      <w:i/>
                      <w:iCs/>
                      <w:sz w:val="18"/>
                      <w:szCs w:val="18"/>
                      <w:lang w:eastAsia="hu-HU"/>
                    </w:rPr>
                    <w:t>(URL)</w:t>
                  </w:r>
                  <w:r w:rsidRPr="00AD6A7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 www.ovf.hu</w:t>
                  </w:r>
                </w:p>
              </w:tc>
            </w:tr>
          </w:tbl>
          <w:p w:rsidR="00AD6A71" w:rsidRPr="00AD6A71" w:rsidRDefault="00AD6A71" w:rsidP="00AD6A71">
            <w:pPr>
              <w:spacing w:before="120" w:after="12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hu-HU"/>
              </w:rPr>
            </w:pPr>
            <w:r w:rsidRPr="00AD6A7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AD6A71" w:rsidRPr="00AD6A71" w:rsidTr="00AD6A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6A71" w:rsidRPr="00AD6A71" w:rsidRDefault="00AD6A71" w:rsidP="00AD6A71">
            <w:pPr>
              <w:spacing w:before="120" w:after="12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AD6A7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hu-HU"/>
              </w:rPr>
              <w:lastRenderedPageBreak/>
              <w:t>II. szakasz: Tárgy</w:t>
            </w:r>
            <w:r w:rsidRPr="00AD6A71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 </w:t>
            </w:r>
            <w:r w:rsidRPr="00AD6A71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hu-HU"/>
              </w:rPr>
              <w:t>(az eredeti hirdetményben szereplő információnak megfelelően)</w:t>
            </w:r>
          </w:p>
          <w:p w:rsidR="00AD6A71" w:rsidRPr="00AD6A71" w:rsidRDefault="00AD6A71" w:rsidP="00AD6A71">
            <w:pPr>
              <w:spacing w:before="120" w:after="12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hu-HU"/>
              </w:rPr>
            </w:pPr>
            <w:r w:rsidRPr="00AD6A7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  <w:p w:rsidR="00AD6A71" w:rsidRPr="00AD6A71" w:rsidRDefault="00AD6A71" w:rsidP="00AD6A71">
            <w:pPr>
              <w:spacing w:before="120" w:after="12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AD6A7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hu-HU"/>
              </w:rPr>
              <w:t>II.1) </w:t>
            </w:r>
            <w:proofErr w:type="gramStart"/>
            <w:r w:rsidRPr="00AD6A7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AD6A7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hu-HU"/>
              </w:rPr>
              <w:t xml:space="preserve"> beszerzés mennyisége</w:t>
            </w:r>
          </w:p>
          <w:tbl>
            <w:tblPr>
              <w:tblW w:w="12767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65"/>
              <w:gridCol w:w="2502"/>
            </w:tblGrid>
            <w:tr w:rsidR="00AD6A71" w:rsidRPr="00AD6A71">
              <w:trPr>
                <w:tblHeader/>
                <w:tblCellSpacing w:w="0" w:type="dxa"/>
              </w:trPr>
              <w:tc>
                <w:tcPr>
                  <w:tcW w:w="7195" w:type="dxa"/>
                  <w:vAlign w:val="center"/>
                  <w:hideMark/>
                </w:tcPr>
                <w:p w:rsidR="00AD6A71" w:rsidRPr="00AD6A71" w:rsidRDefault="00AD6A71" w:rsidP="00AD6A7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"/>
                      <w:szCs w:val="18"/>
                      <w:lang w:eastAsia="hu-HU"/>
                    </w:rPr>
                  </w:pPr>
                </w:p>
              </w:tc>
              <w:tc>
                <w:tcPr>
                  <w:tcW w:w="2583" w:type="dxa"/>
                  <w:vAlign w:val="center"/>
                  <w:hideMark/>
                </w:tcPr>
                <w:p w:rsidR="00AD6A71" w:rsidRPr="00AD6A71" w:rsidRDefault="00AD6A71" w:rsidP="00AD6A7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"/>
                      <w:szCs w:val="18"/>
                      <w:lang w:eastAsia="hu-HU"/>
                    </w:rPr>
                  </w:pPr>
                </w:p>
              </w:tc>
            </w:tr>
            <w:tr w:rsidR="00AD6A71" w:rsidRPr="00AD6A71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6A71" w:rsidRPr="00AD6A71" w:rsidRDefault="00AD6A71" w:rsidP="00AD6A71">
                  <w:pPr>
                    <w:spacing w:before="120" w:after="12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AD6A71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hu-HU"/>
                    </w:rPr>
                    <w:t>II.1.1) Elnevezés:</w:t>
                  </w:r>
                  <w:r w:rsidRPr="00AD6A7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 FIDIC mérnöki, műszaki ellenőrzési feladatok ellátása a Felső-Tiszán, Tivadari híd feletti szakaszon - KEHOP-1.4.0-15-2015-00006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6A71" w:rsidRPr="00AD6A71" w:rsidRDefault="00AD6A71" w:rsidP="00AD6A71">
                  <w:pPr>
                    <w:spacing w:before="120" w:after="12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AD6A7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Hivatkozási szám: </w:t>
                  </w:r>
                  <w:hyperlink r:id="rId7" w:tooltip="euhint2" w:history="1">
                    <w:r w:rsidRPr="00AD6A71">
                      <w:rPr>
                        <w:rFonts w:ascii="Verdana" w:eastAsia="Times New Roman" w:hAnsi="Verdana" w:cs="Times New Roman"/>
                        <w:b/>
                        <w:bCs/>
                        <w:color w:val="000000"/>
                        <w:sz w:val="18"/>
                        <w:szCs w:val="18"/>
                        <w:u w:val="single"/>
                        <w:vertAlign w:val="superscript"/>
                        <w:lang w:eastAsia="hu-HU"/>
                      </w:rPr>
                      <w:t>2</w:t>
                    </w:r>
                  </w:hyperlink>
                </w:p>
              </w:tc>
            </w:tr>
            <w:tr w:rsidR="00AD6A71" w:rsidRPr="00AD6A71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6A71" w:rsidRPr="00AD6A71" w:rsidRDefault="00AD6A71" w:rsidP="00AD6A71">
                  <w:pPr>
                    <w:spacing w:before="120" w:after="12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AD6A71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hu-HU"/>
                    </w:rPr>
                    <w:t xml:space="preserve">II.1.2) Fő </w:t>
                  </w:r>
                  <w:proofErr w:type="spellStart"/>
                  <w:r w:rsidRPr="00AD6A71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hu-HU"/>
                    </w:rPr>
                    <w:t>CPV-kód</w:t>
                  </w:r>
                  <w:proofErr w:type="spellEnd"/>
                  <w:r w:rsidRPr="00AD6A71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hu-HU"/>
                    </w:rPr>
                    <w:t>:</w:t>
                  </w:r>
                </w:p>
                <w:tbl>
                  <w:tblPr>
                    <w:tblW w:w="0" w:type="auto"/>
                    <w:tblCellSpacing w:w="3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8"/>
                    <w:gridCol w:w="1497"/>
                    <w:gridCol w:w="138"/>
                    <w:gridCol w:w="3814"/>
                  </w:tblGrid>
                  <w:tr w:rsidR="00AD6A71" w:rsidRPr="00AD6A71">
                    <w:trPr>
                      <w:tblCellSpacing w:w="3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D6A71" w:rsidRPr="00AD6A71" w:rsidRDefault="00AD6A71" w:rsidP="00AD6A7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</w:pPr>
                        <w:r w:rsidRPr="00AD6A7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D6A71" w:rsidRPr="00AD6A71" w:rsidRDefault="00AD6A71" w:rsidP="00AD6A7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</w:pPr>
                        <w:r w:rsidRPr="00AD6A71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hu-HU"/>
                          </w:rPr>
                          <w:t>Fő szójegyzék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D6A71" w:rsidRPr="00AD6A71" w:rsidRDefault="00AD6A71" w:rsidP="00AD6A7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</w:pPr>
                        <w:r w:rsidRPr="00AD6A7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D6A71" w:rsidRPr="00AD6A71" w:rsidRDefault="00AD6A71" w:rsidP="00AD6A7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</w:pPr>
                        <w:r w:rsidRPr="00AD6A71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hu-HU"/>
                          </w:rPr>
                          <w:t>Kiegészítő szójegyzék</w:t>
                        </w:r>
                        <w:r w:rsidRPr="00AD6A7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  <w:t> </w:t>
                        </w:r>
                        <w:r w:rsidRPr="00AD6A71">
                          <w:rPr>
                            <w:rFonts w:ascii="Verdana" w:eastAsia="Times New Roman" w:hAnsi="Verdana" w:cs="Times New Roman"/>
                            <w:i/>
                            <w:iCs/>
                            <w:sz w:val="18"/>
                            <w:szCs w:val="18"/>
                            <w:lang w:eastAsia="hu-HU"/>
                          </w:rPr>
                          <w:t>(adott esetben)</w:t>
                        </w:r>
                      </w:p>
                    </w:tc>
                  </w:tr>
                  <w:tr w:rsidR="00AD6A71" w:rsidRPr="00AD6A71">
                    <w:trPr>
                      <w:tblCellSpacing w:w="3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D6A71" w:rsidRPr="00AD6A71" w:rsidRDefault="00AD6A71" w:rsidP="00AD6A7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</w:pPr>
                        <w:r w:rsidRPr="00AD6A71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hu-HU"/>
                          </w:rPr>
                          <w:t>Fő tárgy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D6A71" w:rsidRPr="00AD6A71" w:rsidRDefault="00AD6A71" w:rsidP="00AD6A7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</w:pPr>
                        <w:r w:rsidRPr="00AD6A7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  <w:t>71631000-0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D6A71" w:rsidRPr="00AD6A71" w:rsidRDefault="00AD6A71" w:rsidP="00AD6A7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</w:pPr>
                        <w:r w:rsidRPr="00AD6A7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D6A71" w:rsidRPr="00AD6A71" w:rsidRDefault="00AD6A71" w:rsidP="00AD6A7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</w:pPr>
                        <w:r w:rsidRPr="00AD6A7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  <w:t> </w:t>
                        </w:r>
                      </w:p>
                    </w:tc>
                  </w:tr>
                </w:tbl>
                <w:p w:rsidR="00AD6A71" w:rsidRPr="00AD6A71" w:rsidRDefault="00AD6A71" w:rsidP="00AD6A7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</w:p>
              </w:tc>
            </w:tr>
            <w:tr w:rsidR="00AD6A71" w:rsidRPr="00AD6A71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6A71" w:rsidRPr="00AD6A71" w:rsidRDefault="00AD6A71" w:rsidP="00AD6A71">
                  <w:pPr>
                    <w:spacing w:before="120" w:after="12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AD6A71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hu-HU"/>
                    </w:rPr>
                    <w:t xml:space="preserve">II.1.3) </w:t>
                  </w:r>
                  <w:proofErr w:type="gramStart"/>
                  <w:r w:rsidRPr="00AD6A71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hu-HU"/>
                    </w:rPr>
                    <w:t>A</w:t>
                  </w:r>
                  <w:proofErr w:type="gramEnd"/>
                  <w:r w:rsidRPr="00AD6A71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hu-HU"/>
                    </w:rPr>
                    <w:t xml:space="preserve"> szerződés típusa</w:t>
                  </w:r>
                  <w:r w:rsidRPr="00AD6A7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 xml:space="preserve"> ( ) Építési beruházás ( ) Árubeszerzés (x) </w:t>
                  </w:r>
                  <w:proofErr w:type="spellStart"/>
                  <w:r w:rsidRPr="00AD6A7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Szolgáltatásmegrendelés</w:t>
                  </w:r>
                  <w:proofErr w:type="spellEnd"/>
                </w:p>
              </w:tc>
            </w:tr>
            <w:tr w:rsidR="00AD6A71" w:rsidRPr="00AD6A71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6A71" w:rsidRPr="00AD6A71" w:rsidRDefault="00AD6A71" w:rsidP="00AD6A71">
                  <w:pPr>
                    <w:spacing w:before="120" w:after="12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proofErr w:type="gramStart"/>
                  <w:r w:rsidRPr="00AD6A71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hu-HU"/>
                    </w:rPr>
                    <w:t>II.1.4) Rövid meghatározás:</w:t>
                  </w:r>
                  <w:r w:rsidRPr="00AD6A7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 A II.1.1) és II.2.1) pont szerinti Elnevezés teljes terjedelmében: Megbízási szerződés keretében az „Árvízvédelmi védvonalak mértékadó árvízszintre történő kiépítése, védvonalak terhelésének csökkentése a Felső-Tiszán, Tivadari híd feletti szakaszon” című, KEHOP-1.4.0-15-2015-00006 azonosító számú projektben tervezésre és kivitelezésre FIDIC Sárga Könyv szerint megkötésre kerülő szerződésben foglalt munkák FIDIC mérnöki, műszaki ellenőrzési feladatainak ellátása</w:t>
                  </w:r>
                  <w:proofErr w:type="gramEnd"/>
                </w:p>
              </w:tc>
            </w:tr>
          </w:tbl>
          <w:p w:rsidR="00AD6A71" w:rsidRPr="00AD6A71" w:rsidRDefault="00AD6A71" w:rsidP="00AD6A71">
            <w:pPr>
              <w:spacing w:before="120" w:after="12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AD6A71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AD6A71" w:rsidRPr="00AD6A71" w:rsidTr="00AD6A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6A71" w:rsidRPr="00AD6A71" w:rsidRDefault="00AD6A71" w:rsidP="00AD6A71">
            <w:pPr>
              <w:spacing w:before="240" w:after="12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AD6A7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  <w:t>VI. szakasz: Kiegészítő információk</w:t>
            </w:r>
          </w:p>
          <w:p w:rsidR="00AD6A71" w:rsidRPr="00AD6A71" w:rsidRDefault="00AD6A71" w:rsidP="00AD6A71">
            <w:pPr>
              <w:spacing w:before="120" w:after="12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AD6A7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hu-HU"/>
              </w:rPr>
              <w:t>VI.5) E hirdetmény feladásának dátuma:</w:t>
            </w:r>
            <w:r w:rsidRPr="00AD6A71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 </w:t>
            </w:r>
            <w:r w:rsidRPr="00AD6A71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hu-HU"/>
              </w:rPr>
              <w:t>(</w:t>
            </w:r>
            <w:proofErr w:type="spellStart"/>
            <w:r w:rsidRPr="00AD6A71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hu-HU"/>
              </w:rPr>
              <w:t>nn</w:t>
            </w:r>
            <w:proofErr w:type="spellEnd"/>
            <w:r w:rsidRPr="00AD6A71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hu-HU"/>
              </w:rPr>
              <w:t>/</w:t>
            </w:r>
            <w:proofErr w:type="spellStart"/>
            <w:r w:rsidRPr="00AD6A71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hu-HU"/>
              </w:rPr>
              <w:t>hh</w:t>
            </w:r>
            <w:proofErr w:type="spellEnd"/>
            <w:r w:rsidRPr="00AD6A71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hu-HU"/>
              </w:rPr>
              <w:t>/</w:t>
            </w:r>
            <w:proofErr w:type="spellStart"/>
            <w:r w:rsidRPr="00AD6A71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hu-HU"/>
              </w:rPr>
              <w:t>éééé</w:t>
            </w:r>
            <w:proofErr w:type="spellEnd"/>
            <w:r w:rsidRPr="00AD6A71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hu-HU"/>
              </w:rPr>
              <w:t>)</w:t>
            </w:r>
          </w:p>
          <w:p w:rsidR="00AD6A71" w:rsidRPr="00AD6A71" w:rsidRDefault="00AD6A71" w:rsidP="00AD6A71">
            <w:pPr>
              <w:spacing w:before="120" w:after="120" w:line="240" w:lineRule="auto"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hu-HU"/>
              </w:rPr>
            </w:pPr>
            <w:r w:rsidRPr="00AD6A71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hu-HU"/>
              </w:rPr>
              <w:t> </w:t>
            </w:r>
          </w:p>
          <w:p w:rsidR="00AD6A71" w:rsidRPr="00AD6A71" w:rsidRDefault="00AD6A71" w:rsidP="00AD6A71">
            <w:pPr>
              <w:spacing w:before="120" w:after="12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hu-HU"/>
              </w:rPr>
            </w:pPr>
            <w:r w:rsidRPr="00AD6A7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hu-HU"/>
              </w:rPr>
              <w:t>VI.6) Az eredeti hirdetmény hivatkozásai</w:t>
            </w:r>
          </w:p>
          <w:tbl>
            <w:tblPr>
              <w:tblW w:w="12767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67"/>
            </w:tblGrid>
            <w:tr w:rsidR="00AD6A71" w:rsidRPr="00AD6A71">
              <w:trPr>
                <w:tblHeader/>
                <w:tblCellSpacing w:w="0" w:type="dxa"/>
              </w:trPr>
              <w:tc>
                <w:tcPr>
                  <w:tcW w:w="9778" w:type="dxa"/>
                  <w:vAlign w:val="center"/>
                  <w:hideMark/>
                </w:tcPr>
                <w:p w:rsidR="00AD6A71" w:rsidRPr="00AD6A71" w:rsidRDefault="00AD6A71" w:rsidP="00AD6A7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"/>
                      <w:szCs w:val="18"/>
                      <w:lang w:eastAsia="hu-HU"/>
                    </w:rPr>
                  </w:pPr>
                </w:p>
              </w:tc>
            </w:tr>
            <w:tr w:rsidR="00AD6A71" w:rsidRPr="00AD6A71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6A71" w:rsidRPr="00AD6A71" w:rsidRDefault="00AD6A71" w:rsidP="00AD6A71">
                  <w:pPr>
                    <w:spacing w:before="120" w:after="12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AD6A7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lastRenderedPageBreak/>
                    <w:t>Az eredeti hirdetmény benyújtásának módja </w:t>
                  </w:r>
                  <w:hyperlink r:id="rId8" w:tooltip="euhint7" w:history="1">
                    <w:r w:rsidRPr="00AD6A71">
                      <w:rPr>
                        <w:rFonts w:ascii="Verdana" w:eastAsia="Times New Roman" w:hAnsi="Verdana" w:cs="Times New Roman"/>
                        <w:b/>
                        <w:bCs/>
                        <w:color w:val="000000"/>
                        <w:sz w:val="18"/>
                        <w:szCs w:val="18"/>
                        <w:u w:val="single"/>
                        <w:vertAlign w:val="superscript"/>
                        <w:lang w:eastAsia="hu-HU"/>
                      </w:rPr>
                      <w:t>7</w:t>
                    </w:r>
                  </w:hyperlink>
                </w:p>
                <w:p w:rsidR="00AD6A71" w:rsidRPr="00AD6A71" w:rsidRDefault="00AD6A71" w:rsidP="00AD6A71">
                  <w:pPr>
                    <w:spacing w:before="120" w:after="12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AD6A7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 xml:space="preserve">( ) </w:t>
                  </w:r>
                  <w:proofErr w:type="spellStart"/>
                  <w:r w:rsidRPr="00AD6A7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eNotices</w:t>
                  </w:r>
                  <w:proofErr w:type="spellEnd"/>
                  <w:r w:rsidRPr="00AD6A7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 xml:space="preserve"> (x) TED </w:t>
                  </w:r>
                  <w:proofErr w:type="spellStart"/>
                  <w:r w:rsidRPr="00AD6A7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eSender</w:t>
                  </w:r>
                  <w:proofErr w:type="spellEnd"/>
                  <w:r w:rsidRPr="00AD6A7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 xml:space="preserve"> ( ) Egyéb mód:</w:t>
                  </w:r>
                </w:p>
                <w:p w:rsidR="00AD6A71" w:rsidRPr="00AD6A71" w:rsidRDefault="00AD6A71" w:rsidP="00AD6A71">
                  <w:pPr>
                    <w:spacing w:before="120" w:after="12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AD6A7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 xml:space="preserve">TED </w:t>
                  </w:r>
                  <w:proofErr w:type="spellStart"/>
                  <w:r w:rsidRPr="00AD6A7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eSender</w:t>
                  </w:r>
                  <w:proofErr w:type="spellEnd"/>
                  <w:r w:rsidRPr="00AD6A7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 xml:space="preserve"> bejelentkezés: TED88 </w:t>
                  </w:r>
                  <w:hyperlink r:id="rId9" w:tooltip="euhint7" w:history="1">
                    <w:r w:rsidRPr="00AD6A71">
                      <w:rPr>
                        <w:rFonts w:ascii="Verdana" w:eastAsia="Times New Roman" w:hAnsi="Verdana" w:cs="Times New Roman"/>
                        <w:b/>
                        <w:bCs/>
                        <w:color w:val="000000"/>
                        <w:sz w:val="18"/>
                        <w:szCs w:val="18"/>
                        <w:u w:val="single"/>
                        <w:vertAlign w:val="superscript"/>
                        <w:lang w:eastAsia="hu-HU"/>
                      </w:rPr>
                      <w:t>7</w:t>
                    </w:r>
                  </w:hyperlink>
                </w:p>
                <w:p w:rsidR="00AD6A71" w:rsidRPr="00AD6A71" w:rsidRDefault="00AD6A71" w:rsidP="00AD6A71">
                  <w:pPr>
                    <w:spacing w:before="120" w:after="12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AD6A7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 xml:space="preserve">TED </w:t>
                  </w:r>
                  <w:proofErr w:type="spellStart"/>
                  <w:r w:rsidRPr="00AD6A7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eSender</w:t>
                  </w:r>
                  <w:proofErr w:type="spellEnd"/>
                  <w:r w:rsidRPr="00AD6A7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 xml:space="preserve"> ügyfél bejelentkezés: TED88 </w:t>
                  </w:r>
                  <w:hyperlink r:id="rId10" w:tooltip="euhint7" w:history="1">
                    <w:r w:rsidRPr="00AD6A71">
                      <w:rPr>
                        <w:rFonts w:ascii="Verdana" w:eastAsia="Times New Roman" w:hAnsi="Verdana" w:cs="Times New Roman"/>
                        <w:b/>
                        <w:bCs/>
                        <w:color w:val="000000"/>
                        <w:sz w:val="18"/>
                        <w:szCs w:val="18"/>
                        <w:u w:val="single"/>
                        <w:vertAlign w:val="superscript"/>
                        <w:lang w:eastAsia="hu-HU"/>
                      </w:rPr>
                      <w:t>7</w:t>
                    </w:r>
                  </w:hyperlink>
                </w:p>
                <w:p w:rsidR="00AD6A71" w:rsidRPr="00AD6A71" w:rsidRDefault="00AD6A71" w:rsidP="00AD6A71">
                  <w:pPr>
                    <w:spacing w:before="120" w:after="12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AD6A7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Hirdetmény hivatkozási száma: 2016 - 13545 </w:t>
                  </w:r>
                  <w:hyperlink r:id="rId11" w:tooltip="euhint7" w:history="1">
                    <w:r w:rsidRPr="00AD6A71">
                      <w:rPr>
                        <w:rFonts w:ascii="Verdana" w:eastAsia="Times New Roman" w:hAnsi="Verdana" w:cs="Times New Roman"/>
                        <w:b/>
                        <w:bCs/>
                        <w:color w:val="000000"/>
                        <w:sz w:val="18"/>
                        <w:szCs w:val="18"/>
                        <w:u w:val="single"/>
                        <w:vertAlign w:val="superscript"/>
                        <w:lang w:eastAsia="hu-HU"/>
                      </w:rPr>
                      <w:t>7</w:t>
                    </w:r>
                  </w:hyperlink>
                  <w:r w:rsidRPr="00AD6A7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 </w:t>
                  </w:r>
                  <w:r w:rsidRPr="00AD6A71">
                    <w:rPr>
                      <w:rFonts w:ascii="Verdana" w:eastAsia="Times New Roman" w:hAnsi="Verdana" w:cs="Times New Roman"/>
                      <w:i/>
                      <w:iCs/>
                      <w:sz w:val="18"/>
                      <w:szCs w:val="18"/>
                      <w:lang w:eastAsia="hu-HU"/>
                    </w:rPr>
                    <w:t>(év és a dokumentum száma)</w:t>
                  </w:r>
                </w:p>
                <w:p w:rsidR="00AD6A71" w:rsidRPr="00AD6A71" w:rsidRDefault="00AD6A71" w:rsidP="00AD6A71">
                  <w:pPr>
                    <w:spacing w:before="120" w:after="12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AD6A7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A hirdetmény száma a Hivatalos Lapban: 2016 /S 214 - 389779</w:t>
                  </w:r>
                </w:p>
                <w:p w:rsidR="00AD6A71" w:rsidRPr="00AD6A71" w:rsidRDefault="00AD6A71" w:rsidP="00AD6A71">
                  <w:pPr>
                    <w:spacing w:before="120" w:after="12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AD6A7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Az eredeti hirdetmény feladásának dátuma: </w:t>
                  </w:r>
                  <w:hyperlink r:id="rId12" w:tooltip="euhint7" w:history="1">
                    <w:r w:rsidRPr="00AD6A71">
                      <w:rPr>
                        <w:rFonts w:ascii="Verdana" w:eastAsia="Times New Roman" w:hAnsi="Verdana" w:cs="Times New Roman"/>
                        <w:b/>
                        <w:bCs/>
                        <w:color w:val="000000"/>
                        <w:sz w:val="18"/>
                        <w:szCs w:val="18"/>
                        <w:u w:val="single"/>
                        <w:vertAlign w:val="superscript"/>
                        <w:lang w:eastAsia="hu-HU"/>
                      </w:rPr>
                      <w:t>7</w:t>
                    </w:r>
                  </w:hyperlink>
                  <w:r w:rsidRPr="00AD6A7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 2016/11/03 </w:t>
                  </w:r>
                  <w:r w:rsidRPr="00AD6A71">
                    <w:rPr>
                      <w:rFonts w:ascii="Verdana" w:eastAsia="Times New Roman" w:hAnsi="Verdana" w:cs="Times New Roman"/>
                      <w:i/>
                      <w:iCs/>
                      <w:sz w:val="18"/>
                      <w:szCs w:val="18"/>
                      <w:lang w:eastAsia="hu-HU"/>
                    </w:rPr>
                    <w:t>(</w:t>
                  </w:r>
                  <w:proofErr w:type="spellStart"/>
                  <w:r w:rsidRPr="00AD6A71">
                    <w:rPr>
                      <w:rFonts w:ascii="Verdana" w:eastAsia="Times New Roman" w:hAnsi="Verdana" w:cs="Times New Roman"/>
                      <w:i/>
                      <w:iCs/>
                      <w:sz w:val="18"/>
                      <w:szCs w:val="18"/>
                      <w:lang w:eastAsia="hu-HU"/>
                    </w:rPr>
                    <w:t>nn</w:t>
                  </w:r>
                  <w:proofErr w:type="spellEnd"/>
                  <w:r w:rsidRPr="00AD6A71">
                    <w:rPr>
                      <w:rFonts w:ascii="Verdana" w:eastAsia="Times New Roman" w:hAnsi="Verdana" w:cs="Times New Roman"/>
                      <w:i/>
                      <w:iCs/>
                      <w:sz w:val="18"/>
                      <w:szCs w:val="18"/>
                      <w:lang w:eastAsia="hu-HU"/>
                    </w:rPr>
                    <w:t>/</w:t>
                  </w:r>
                  <w:proofErr w:type="spellStart"/>
                  <w:r w:rsidRPr="00AD6A71">
                    <w:rPr>
                      <w:rFonts w:ascii="Verdana" w:eastAsia="Times New Roman" w:hAnsi="Verdana" w:cs="Times New Roman"/>
                      <w:i/>
                      <w:iCs/>
                      <w:sz w:val="18"/>
                      <w:szCs w:val="18"/>
                      <w:lang w:eastAsia="hu-HU"/>
                    </w:rPr>
                    <w:t>hh</w:t>
                  </w:r>
                  <w:proofErr w:type="spellEnd"/>
                  <w:r w:rsidRPr="00AD6A71">
                    <w:rPr>
                      <w:rFonts w:ascii="Verdana" w:eastAsia="Times New Roman" w:hAnsi="Verdana" w:cs="Times New Roman"/>
                      <w:i/>
                      <w:iCs/>
                      <w:sz w:val="18"/>
                      <w:szCs w:val="18"/>
                      <w:lang w:eastAsia="hu-HU"/>
                    </w:rPr>
                    <w:t>/</w:t>
                  </w:r>
                  <w:proofErr w:type="spellStart"/>
                  <w:r w:rsidRPr="00AD6A71">
                    <w:rPr>
                      <w:rFonts w:ascii="Verdana" w:eastAsia="Times New Roman" w:hAnsi="Verdana" w:cs="Times New Roman"/>
                      <w:i/>
                      <w:iCs/>
                      <w:sz w:val="18"/>
                      <w:szCs w:val="18"/>
                      <w:lang w:eastAsia="hu-HU"/>
                    </w:rPr>
                    <w:t>éééé</w:t>
                  </w:r>
                  <w:proofErr w:type="spellEnd"/>
                  <w:r w:rsidRPr="00AD6A71">
                    <w:rPr>
                      <w:rFonts w:ascii="Verdana" w:eastAsia="Times New Roman" w:hAnsi="Verdana" w:cs="Times New Roman"/>
                      <w:i/>
                      <w:iCs/>
                      <w:sz w:val="18"/>
                      <w:szCs w:val="18"/>
                      <w:lang w:eastAsia="hu-HU"/>
                    </w:rPr>
                    <w:t>)</w:t>
                  </w:r>
                </w:p>
              </w:tc>
            </w:tr>
          </w:tbl>
          <w:p w:rsidR="00AD6A71" w:rsidRPr="00AD6A71" w:rsidRDefault="00AD6A71" w:rsidP="00AD6A71">
            <w:pPr>
              <w:spacing w:before="120" w:after="12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AD6A71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AD6A71" w:rsidRPr="00AD6A71" w:rsidTr="00AD6A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6A71" w:rsidRPr="00AD6A71" w:rsidRDefault="00AD6A71" w:rsidP="00AD6A71">
            <w:pPr>
              <w:spacing w:before="240" w:after="12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AD6A7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  <w:lastRenderedPageBreak/>
              <w:t>VII. szakasz: Változások</w:t>
            </w:r>
          </w:p>
          <w:p w:rsidR="00AD6A71" w:rsidRPr="00AD6A71" w:rsidRDefault="00AD6A71" w:rsidP="00AD6A71">
            <w:pPr>
              <w:spacing w:before="120" w:after="12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hu-HU"/>
              </w:rPr>
            </w:pPr>
            <w:r w:rsidRPr="00AD6A7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hu-HU"/>
              </w:rPr>
              <w:t xml:space="preserve">VII.1) </w:t>
            </w:r>
            <w:proofErr w:type="gramStart"/>
            <w:r w:rsidRPr="00AD6A7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AD6A7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hu-HU"/>
              </w:rPr>
              <w:t xml:space="preserve"> módosítandó vagy megadandó információ</w:t>
            </w:r>
          </w:p>
          <w:tbl>
            <w:tblPr>
              <w:tblW w:w="12767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79"/>
            </w:tblGrid>
            <w:tr w:rsidR="00AD6A71" w:rsidRPr="00AD6A71">
              <w:trPr>
                <w:tblHeader/>
                <w:tblCellSpacing w:w="0" w:type="dxa"/>
              </w:trPr>
              <w:tc>
                <w:tcPr>
                  <w:tcW w:w="9778" w:type="dxa"/>
                  <w:vAlign w:val="center"/>
                  <w:hideMark/>
                </w:tcPr>
                <w:p w:rsidR="00AD6A71" w:rsidRPr="00AD6A71" w:rsidRDefault="00AD6A71" w:rsidP="00AD6A7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"/>
                      <w:szCs w:val="18"/>
                      <w:lang w:eastAsia="hu-HU"/>
                    </w:rPr>
                  </w:pPr>
                </w:p>
              </w:tc>
            </w:tr>
            <w:tr w:rsidR="00AD6A71" w:rsidRPr="00AD6A71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6A71" w:rsidRPr="00AD6A71" w:rsidRDefault="00AD6A71" w:rsidP="00AD6A7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AD6A71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hu-HU"/>
                    </w:rPr>
                    <w:t xml:space="preserve">VII.1.1) </w:t>
                  </w:r>
                  <w:proofErr w:type="gramStart"/>
                  <w:r w:rsidRPr="00AD6A71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hu-HU"/>
                    </w:rPr>
                    <w:t>A</w:t>
                  </w:r>
                  <w:proofErr w:type="gramEnd"/>
                  <w:r w:rsidRPr="00AD6A71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hu-HU"/>
                    </w:rPr>
                    <w:t xml:space="preserve"> módosítás oka</w:t>
                  </w:r>
                  <w:r w:rsidRPr="00AD6A7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 </w:t>
                  </w:r>
                  <w:hyperlink r:id="rId13" w:tooltip="euhint7" w:history="1">
                    <w:r w:rsidRPr="00AD6A71">
                      <w:rPr>
                        <w:rFonts w:ascii="Verdana" w:eastAsia="Times New Roman" w:hAnsi="Verdana" w:cs="Times New Roman"/>
                        <w:b/>
                        <w:bCs/>
                        <w:color w:val="000000"/>
                        <w:sz w:val="18"/>
                        <w:szCs w:val="18"/>
                        <w:u w:val="single"/>
                        <w:vertAlign w:val="superscript"/>
                        <w:lang w:eastAsia="hu-HU"/>
                      </w:rPr>
                      <w:t>7</w:t>
                    </w:r>
                  </w:hyperlink>
                </w:p>
                <w:p w:rsidR="00AD6A71" w:rsidRPr="00AD6A71" w:rsidRDefault="00AD6A71" w:rsidP="00AD6A71">
                  <w:pPr>
                    <w:spacing w:before="120" w:after="12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AD6A7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(x) Az ajánlatkérő által benyújtott eredeti információ módosítása</w:t>
                  </w:r>
                </w:p>
                <w:p w:rsidR="00AD6A71" w:rsidRPr="00AD6A71" w:rsidRDefault="00AD6A71" w:rsidP="00AD6A71">
                  <w:pPr>
                    <w:spacing w:before="120" w:after="12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AD6A7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 xml:space="preserve">( ) A </w:t>
                  </w:r>
                  <w:proofErr w:type="spellStart"/>
                  <w:r w:rsidRPr="00AD6A7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TED-en</w:t>
                  </w:r>
                  <w:proofErr w:type="spellEnd"/>
                  <w:r w:rsidRPr="00AD6A7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 xml:space="preserve"> közzétett információk nem felelnek meg az ajánlatkérő által eredetileg megadottaknak</w:t>
                  </w:r>
                </w:p>
              </w:tc>
            </w:tr>
            <w:tr w:rsidR="00AD6A71" w:rsidRPr="00AD6A71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6A71" w:rsidRPr="00AD6A71" w:rsidRDefault="00AD6A71" w:rsidP="00AD6A71">
                  <w:pPr>
                    <w:spacing w:before="120" w:after="12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AD6A71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hu-HU"/>
                    </w:rPr>
                    <w:t>VII.1.2) Az eredeti hirdetményben javítandó szövegrész</w:t>
                  </w:r>
                  <w:r w:rsidRPr="00AD6A7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 </w:t>
                  </w:r>
                  <w:hyperlink r:id="rId14" w:tooltip="euhint1" w:history="1">
                    <w:r w:rsidRPr="00AD6A71">
                      <w:rPr>
                        <w:rFonts w:ascii="Verdana" w:eastAsia="Times New Roman" w:hAnsi="Verdana" w:cs="Times New Roman"/>
                        <w:b/>
                        <w:bCs/>
                        <w:color w:val="000000"/>
                        <w:sz w:val="18"/>
                        <w:szCs w:val="18"/>
                        <w:u w:val="single"/>
                        <w:vertAlign w:val="superscript"/>
                        <w:lang w:eastAsia="hu-HU"/>
                      </w:rPr>
                      <w:t>1</w:t>
                    </w:r>
                  </w:hyperlink>
                  <w:r w:rsidRPr="00AD6A7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 xml:space="preserve"> (kérjük, adja meg az eredeti </w:t>
                  </w:r>
                  <w:proofErr w:type="gramStart"/>
                  <w:r w:rsidRPr="00AD6A7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hirdetmény kapcsolódó</w:t>
                  </w:r>
                  <w:proofErr w:type="gramEnd"/>
                  <w:r w:rsidRPr="00AD6A7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 xml:space="preserve"> szakaszát és a bekezdés számát)</w:t>
                  </w:r>
                </w:p>
                <w:tbl>
                  <w:tblPr>
                    <w:tblW w:w="12533" w:type="dxa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8"/>
                    <w:gridCol w:w="5317"/>
                    <w:gridCol w:w="5358"/>
                  </w:tblGrid>
                  <w:tr w:rsidR="00AD6A71" w:rsidRPr="00AD6A71">
                    <w:trPr>
                      <w:tblHeader/>
                      <w:tblCellSpacing w:w="0" w:type="dxa"/>
                    </w:trPr>
                    <w:tc>
                      <w:tcPr>
                        <w:tcW w:w="3187" w:type="dxa"/>
                        <w:vAlign w:val="center"/>
                        <w:hideMark/>
                      </w:tcPr>
                      <w:p w:rsidR="00AD6A71" w:rsidRPr="00AD6A71" w:rsidRDefault="00AD6A71" w:rsidP="00AD6A7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"/>
                            <w:szCs w:val="18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3187" w:type="dxa"/>
                        <w:vAlign w:val="center"/>
                        <w:hideMark/>
                      </w:tcPr>
                      <w:p w:rsidR="00AD6A71" w:rsidRPr="00AD6A71" w:rsidRDefault="00AD6A71" w:rsidP="00AD6A7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"/>
                            <w:szCs w:val="18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3187" w:type="dxa"/>
                        <w:vAlign w:val="center"/>
                        <w:hideMark/>
                      </w:tcPr>
                      <w:p w:rsidR="00AD6A71" w:rsidRPr="00AD6A71" w:rsidRDefault="00AD6A71" w:rsidP="00AD6A7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"/>
                            <w:szCs w:val="18"/>
                            <w:lang w:eastAsia="hu-HU"/>
                          </w:rPr>
                        </w:pPr>
                      </w:p>
                    </w:tc>
                  </w:tr>
                  <w:tr w:rsidR="00AD6A71" w:rsidRPr="00AD6A7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AD6A71" w:rsidRPr="00AD6A71" w:rsidRDefault="00AD6A71" w:rsidP="00AD6A71">
                        <w:pPr>
                          <w:spacing w:before="120" w:after="12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</w:pPr>
                        <w:r w:rsidRPr="00AD6A7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  <w:t>Szakasz száma:</w:t>
                        </w:r>
                      </w:p>
                      <w:p w:rsidR="00AD6A71" w:rsidRPr="00AD6A71" w:rsidRDefault="00AD6A71" w:rsidP="00AD6A71">
                        <w:pPr>
                          <w:spacing w:before="120" w:after="12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</w:pPr>
                        <w:r w:rsidRPr="00AD6A7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  <w:t>VI . 3 .</w:t>
                        </w:r>
                      </w:p>
                      <w:p w:rsidR="00AD6A71" w:rsidRPr="00AD6A71" w:rsidRDefault="00AD6A71" w:rsidP="00AD6A71">
                        <w:pPr>
                          <w:spacing w:before="120" w:after="12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</w:pPr>
                        <w:r w:rsidRPr="00AD6A7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  <w:t>Rész száma:</w:t>
                        </w:r>
                        <w:hyperlink r:id="rId15" w:tooltip="euhint2" w:history="1">
                          <w:r w:rsidRPr="00AD6A71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u w:val="single"/>
                              <w:vertAlign w:val="superscript"/>
                              <w:lang w:eastAsia="hu-HU"/>
                            </w:rPr>
                            <w:t>2</w:t>
                          </w:r>
                        </w:hyperlink>
                      </w:p>
                      <w:p w:rsidR="00AD6A71" w:rsidRPr="00AD6A71" w:rsidRDefault="00AD6A71" w:rsidP="00AD6A71">
                        <w:pPr>
                          <w:spacing w:before="120" w:after="12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</w:pPr>
                        <w:r w:rsidRPr="00AD6A7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  <w:t>A módosítandó szöveg helye</w:t>
                        </w:r>
                        <w:proofErr w:type="gramStart"/>
                        <w:r w:rsidRPr="00AD6A7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  <w:t>:További</w:t>
                        </w:r>
                        <w:proofErr w:type="gramEnd"/>
                        <w:r w:rsidRPr="00AD6A7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  <w:t xml:space="preserve"> információk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AD6A71" w:rsidRPr="00AD6A71" w:rsidRDefault="00AD6A71" w:rsidP="00AD6A71">
                        <w:pPr>
                          <w:spacing w:before="120" w:after="12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</w:pPr>
                        <w:r w:rsidRPr="00AD6A7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  <w:t>A következő helyett:</w:t>
                        </w:r>
                      </w:p>
                      <w:p w:rsidR="00AD6A71" w:rsidRPr="00AD6A71" w:rsidRDefault="00AD6A71" w:rsidP="00AD6A71">
                        <w:pPr>
                          <w:spacing w:before="120" w:after="12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</w:pPr>
                        <w:r w:rsidRPr="00AD6A7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  <w:t xml:space="preserve">8. Ajánlatkérő a Kbt. 73.§ (6) </w:t>
                        </w:r>
                        <w:proofErr w:type="spellStart"/>
                        <w:r w:rsidRPr="00AD6A7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  <w:t>bek</w:t>
                        </w:r>
                        <w:proofErr w:type="spellEnd"/>
                        <w:r w:rsidRPr="00AD6A7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  <w:t xml:space="preserve"> c) pontjában foglaltak alapján az ajánlatot a Kbt. 73.§ (1) </w:t>
                        </w:r>
                        <w:proofErr w:type="spellStart"/>
                        <w:r w:rsidRPr="00AD6A7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  <w:t>bek</w:t>
                        </w:r>
                        <w:proofErr w:type="spellEnd"/>
                        <w:r w:rsidRPr="00AD6A7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  <w:t xml:space="preserve"> e) pontja alapján érvénytelennek nyilvánítja, ha az ajánlattevő által megajánlott nettó megbízási díj a műszaki ellenőri feladatok esetén a nettó 55.000.000 Ft-ot meghaladja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AD6A71" w:rsidRPr="00AD6A71" w:rsidRDefault="00AD6A71" w:rsidP="00AD6A71">
                        <w:pPr>
                          <w:spacing w:before="120" w:after="12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</w:pPr>
                        <w:r w:rsidRPr="00AD6A7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  <w:t>Helyesen:</w:t>
                        </w:r>
                      </w:p>
                      <w:p w:rsidR="00AD6A71" w:rsidRPr="00AD6A71" w:rsidRDefault="00AD6A71" w:rsidP="00AD6A71">
                        <w:pPr>
                          <w:spacing w:before="120" w:after="12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</w:pPr>
                        <w:r w:rsidRPr="00AD6A7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  <w:t xml:space="preserve">8. Ajánlatkérő a Kbt. 73.§ (6) </w:t>
                        </w:r>
                        <w:proofErr w:type="spellStart"/>
                        <w:r w:rsidRPr="00AD6A7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  <w:t>bek</w:t>
                        </w:r>
                        <w:proofErr w:type="spellEnd"/>
                        <w:r w:rsidRPr="00AD6A7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  <w:t xml:space="preserve"> c) pontjában foglaltak alapján az ajánlatot a Kbt. 73.§ (1) </w:t>
                        </w:r>
                        <w:proofErr w:type="spellStart"/>
                        <w:r w:rsidRPr="00AD6A7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  <w:t>bek</w:t>
                        </w:r>
                        <w:proofErr w:type="spellEnd"/>
                        <w:r w:rsidRPr="00AD6A7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  <w:t xml:space="preserve"> e) pontja alapján érvénytelennek nyilvánítja, ha az ajánlattevő által megajánlott nettó megbízási díj a műszaki ellenőri feladatok esetén a nettó 110.224.668 Ft-ot meghaladja.</w:t>
                        </w:r>
                      </w:p>
                    </w:tc>
                  </w:tr>
                  <w:tr w:rsidR="00AD6A71" w:rsidRPr="00AD6A7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AD6A71" w:rsidRPr="00AD6A71" w:rsidRDefault="00AD6A71" w:rsidP="00AD6A71">
                        <w:pPr>
                          <w:spacing w:before="120" w:after="12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</w:pPr>
                        <w:r w:rsidRPr="00AD6A7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  <w:t>Szakasz száma:</w:t>
                        </w:r>
                      </w:p>
                      <w:p w:rsidR="00AD6A71" w:rsidRPr="00AD6A71" w:rsidRDefault="00AD6A71" w:rsidP="00AD6A71">
                        <w:pPr>
                          <w:spacing w:before="120" w:after="12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</w:pPr>
                        <w:r w:rsidRPr="00AD6A7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  <w:t>. .</w:t>
                        </w:r>
                      </w:p>
                      <w:p w:rsidR="00AD6A71" w:rsidRPr="00AD6A71" w:rsidRDefault="00AD6A71" w:rsidP="00AD6A71">
                        <w:pPr>
                          <w:spacing w:before="120" w:after="12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</w:pPr>
                        <w:r w:rsidRPr="00AD6A7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  <w:lastRenderedPageBreak/>
                          <w:t>Rész száma:</w:t>
                        </w:r>
                        <w:hyperlink r:id="rId16" w:tooltip="euhint2" w:history="1">
                          <w:r w:rsidRPr="00AD6A71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u w:val="single"/>
                              <w:vertAlign w:val="superscript"/>
                              <w:lang w:eastAsia="hu-HU"/>
                            </w:rPr>
                            <w:t>2</w:t>
                          </w:r>
                        </w:hyperlink>
                      </w:p>
                      <w:p w:rsidR="00AD6A71" w:rsidRPr="00AD6A71" w:rsidRDefault="00AD6A71" w:rsidP="00AD6A71">
                        <w:pPr>
                          <w:spacing w:before="120" w:after="12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</w:pPr>
                        <w:r w:rsidRPr="00AD6A7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  <w:t>A módosítandó szöveg helye: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AD6A71" w:rsidRPr="00AD6A71" w:rsidRDefault="00AD6A71" w:rsidP="00AD6A71">
                        <w:pPr>
                          <w:spacing w:before="120" w:after="12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</w:pPr>
                        <w:r w:rsidRPr="00AD6A7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  <w:lastRenderedPageBreak/>
                          <w:t>A következő helyett: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AD6A71" w:rsidRPr="00AD6A71" w:rsidRDefault="00AD6A71" w:rsidP="00AD6A71">
                        <w:pPr>
                          <w:spacing w:before="120" w:after="12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</w:pPr>
                        <w:r w:rsidRPr="00AD6A7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  <w:t>Helyesen:</w:t>
                        </w:r>
                      </w:p>
                    </w:tc>
                  </w:tr>
                  <w:tr w:rsidR="00AD6A71" w:rsidRPr="00AD6A7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AD6A71" w:rsidRPr="00AD6A71" w:rsidRDefault="00AD6A71" w:rsidP="00AD6A71">
                        <w:pPr>
                          <w:spacing w:before="120" w:after="12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</w:pPr>
                        <w:r w:rsidRPr="00AD6A7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  <w:lastRenderedPageBreak/>
                          <w:t>Szakasz száma:</w:t>
                        </w:r>
                      </w:p>
                      <w:p w:rsidR="00AD6A71" w:rsidRPr="00AD6A71" w:rsidRDefault="00AD6A71" w:rsidP="00AD6A71">
                        <w:pPr>
                          <w:spacing w:before="120" w:after="12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</w:pPr>
                        <w:r w:rsidRPr="00AD6A7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  <w:t>. .</w:t>
                        </w:r>
                      </w:p>
                      <w:p w:rsidR="00AD6A71" w:rsidRPr="00AD6A71" w:rsidRDefault="00AD6A71" w:rsidP="00AD6A71">
                        <w:pPr>
                          <w:spacing w:before="120" w:after="12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</w:pPr>
                        <w:r w:rsidRPr="00AD6A7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  <w:t>A módosítandó szöveg helye: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AD6A71" w:rsidRPr="00AD6A71" w:rsidRDefault="00AD6A71" w:rsidP="00AD6A71">
                        <w:pPr>
                          <w:spacing w:before="120" w:after="12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</w:pPr>
                        <w:r w:rsidRPr="00AD6A7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  <w:t>A következő helyett:</w:t>
                        </w:r>
                      </w:p>
                      <w:p w:rsidR="00AD6A71" w:rsidRPr="00AD6A71" w:rsidRDefault="00AD6A71" w:rsidP="00AD6A71">
                        <w:pPr>
                          <w:spacing w:before="120" w:after="12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</w:pPr>
                        <w:r w:rsidRPr="00AD6A7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  <w:t>Dátum: </w:t>
                        </w:r>
                        <w:r w:rsidRPr="00AD6A71">
                          <w:rPr>
                            <w:rFonts w:ascii="Verdana" w:eastAsia="Times New Roman" w:hAnsi="Verdana" w:cs="Times New Roman"/>
                            <w:i/>
                            <w:iCs/>
                            <w:sz w:val="18"/>
                            <w:szCs w:val="18"/>
                            <w:lang w:eastAsia="hu-HU"/>
                          </w:rPr>
                          <w:t>(</w:t>
                        </w:r>
                        <w:proofErr w:type="spellStart"/>
                        <w:r w:rsidRPr="00AD6A71">
                          <w:rPr>
                            <w:rFonts w:ascii="Verdana" w:eastAsia="Times New Roman" w:hAnsi="Verdana" w:cs="Times New Roman"/>
                            <w:i/>
                            <w:iCs/>
                            <w:sz w:val="18"/>
                            <w:szCs w:val="18"/>
                            <w:lang w:eastAsia="hu-HU"/>
                          </w:rPr>
                          <w:t>nn</w:t>
                        </w:r>
                        <w:proofErr w:type="spellEnd"/>
                        <w:r w:rsidRPr="00AD6A71">
                          <w:rPr>
                            <w:rFonts w:ascii="Verdana" w:eastAsia="Times New Roman" w:hAnsi="Verdana" w:cs="Times New Roman"/>
                            <w:i/>
                            <w:iCs/>
                            <w:sz w:val="18"/>
                            <w:szCs w:val="18"/>
                            <w:lang w:eastAsia="hu-HU"/>
                          </w:rPr>
                          <w:t>/</w:t>
                        </w:r>
                        <w:proofErr w:type="spellStart"/>
                        <w:r w:rsidRPr="00AD6A71">
                          <w:rPr>
                            <w:rFonts w:ascii="Verdana" w:eastAsia="Times New Roman" w:hAnsi="Verdana" w:cs="Times New Roman"/>
                            <w:i/>
                            <w:iCs/>
                            <w:sz w:val="18"/>
                            <w:szCs w:val="18"/>
                            <w:lang w:eastAsia="hu-HU"/>
                          </w:rPr>
                          <w:t>hh</w:t>
                        </w:r>
                        <w:proofErr w:type="spellEnd"/>
                        <w:r w:rsidRPr="00AD6A71">
                          <w:rPr>
                            <w:rFonts w:ascii="Verdana" w:eastAsia="Times New Roman" w:hAnsi="Verdana" w:cs="Times New Roman"/>
                            <w:i/>
                            <w:iCs/>
                            <w:sz w:val="18"/>
                            <w:szCs w:val="18"/>
                            <w:lang w:eastAsia="hu-HU"/>
                          </w:rPr>
                          <w:t>/</w:t>
                        </w:r>
                        <w:proofErr w:type="spellStart"/>
                        <w:r w:rsidRPr="00AD6A71">
                          <w:rPr>
                            <w:rFonts w:ascii="Verdana" w:eastAsia="Times New Roman" w:hAnsi="Verdana" w:cs="Times New Roman"/>
                            <w:i/>
                            <w:iCs/>
                            <w:sz w:val="18"/>
                            <w:szCs w:val="18"/>
                            <w:lang w:eastAsia="hu-HU"/>
                          </w:rPr>
                          <w:t>éééé</w:t>
                        </w:r>
                        <w:proofErr w:type="spellEnd"/>
                        <w:r w:rsidRPr="00AD6A71">
                          <w:rPr>
                            <w:rFonts w:ascii="Verdana" w:eastAsia="Times New Roman" w:hAnsi="Verdana" w:cs="Times New Roman"/>
                            <w:i/>
                            <w:iCs/>
                            <w:sz w:val="18"/>
                            <w:szCs w:val="18"/>
                            <w:lang w:eastAsia="hu-HU"/>
                          </w:rPr>
                          <w:t>)</w:t>
                        </w:r>
                      </w:p>
                      <w:p w:rsidR="00AD6A71" w:rsidRPr="00AD6A71" w:rsidRDefault="00AD6A71" w:rsidP="00AD6A71">
                        <w:pPr>
                          <w:spacing w:before="120" w:after="12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</w:pPr>
                        <w:r w:rsidRPr="00AD6A7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  <w:t>Helyi idő: </w:t>
                        </w:r>
                        <w:r w:rsidRPr="00AD6A71">
                          <w:rPr>
                            <w:rFonts w:ascii="Verdana" w:eastAsia="Times New Roman" w:hAnsi="Verdana" w:cs="Times New Roman"/>
                            <w:i/>
                            <w:iCs/>
                            <w:sz w:val="18"/>
                            <w:szCs w:val="18"/>
                            <w:lang w:eastAsia="hu-HU"/>
                          </w:rPr>
                          <w:t>(</w:t>
                        </w:r>
                        <w:proofErr w:type="spellStart"/>
                        <w:r w:rsidRPr="00AD6A71">
                          <w:rPr>
                            <w:rFonts w:ascii="Verdana" w:eastAsia="Times New Roman" w:hAnsi="Verdana" w:cs="Times New Roman"/>
                            <w:i/>
                            <w:iCs/>
                            <w:sz w:val="18"/>
                            <w:szCs w:val="18"/>
                            <w:lang w:eastAsia="hu-HU"/>
                          </w:rPr>
                          <w:t>óó</w:t>
                        </w:r>
                        <w:proofErr w:type="spellEnd"/>
                        <w:proofErr w:type="gramStart"/>
                        <w:r w:rsidRPr="00AD6A71">
                          <w:rPr>
                            <w:rFonts w:ascii="Verdana" w:eastAsia="Times New Roman" w:hAnsi="Verdana" w:cs="Times New Roman"/>
                            <w:i/>
                            <w:iCs/>
                            <w:sz w:val="18"/>
                            <w:szCs w:val="18"/>
                            <w:lang w:eastAsia="hu-HU"/>
                          </w:rPr>
                          <w:t>:pp</w:t>
                        </w:r>
                        <w:proofErr w:type="gramEnd"/>
                        <w:r w:rsidRPr="00AD6A71">
                          <w:rPr>
                            <w:rFonts w:ascii="Verdana" w:eastAsia="Times New Roman" w:hAnsi="Verdana" w:cs="Times New Roman"/>
                            <w:i/>
                            <w:iCs/>
                            <w:sz w:val="18"/>
                            <w:szCs w:val="18"/>
                            <w:lang w:eastAsia="hu-HU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AD6A71" w:rsidRPr="00AD6A71" w:rsidRDefault="00AD6A71" w:rsidP="00AD6A71">
                        <w:pPr>
                          <w:spacing w:before="120" w:after="12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</w:pPr>
                        <w:r w:rsidRPr="00AD6A7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  <w:t>Helyesen:</w:t>
                        </w:r>
                      </w:p>
                      <w:p w:rsidR="00AD6A71" w:rsidRPr="00AD6A71" w:rsidRDefault="00AD6A71" w:rsidP="00AD6A71">
                        <w:pPr>
                          <w:spacing w:before="120" w:after="12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</w:pPr>
                        <w:r w:rsidRPr="00AD6A7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  <w:t>Dátum: </w:t>
                        </w:r>
                        <w:r w:rsidRPr="00AD6A71">
                          <w:rPr>
                            <w:rFonts w:ascii="Verdana" w:eastAsia="Times New Roman" w:hAnsi="Verdana" w:cs="Times New Roman"/>
                            <w:i/>
                            <w:iCs/>
                            <w:sz w:val="18"/>
                            <w:szCs w:val="18"/>
                            <w:lang w:eastAsia="hu-HU"/>
                          </w:rPr>
                          <w:t>(</w:t>
                        </w:r>
                        <w:proofErr w:type="spellStart"/>
                        <w:r w:rsidRPr="00AD6A71">
                          <w:rPr>
                            <w:rFonts w:ascii="Verdana" w:eastAsia="Times New Roman" w:hAnsi="Verdana" w:cs="Times New Roman"/>
                            <w:i/>
                            <w:iCs/>
                            <w:sz w:val="18"/>
                            <w:szCs w:val="18"/>
                            <w:lang w:eastAsia="hu-HU"/>
                          </w:rPr>
                          <w:t>nn</w:t>
                        </w:r>
                        <w:proofErr w:type="spellEnd"/>
                        <w:r w:rsidRPr="00AD6A71">
                          <w:rPr>
                            <w:rFonts w:ascii="Verdana" w:eastAsia="Times New Roman" w:hAnsi="Verdana" w:cs="Times New Roman"/>
                            <w:i/>
                            <w:iCs/>
                            <w:sz w:val="18"/>
                            <w:szCs w:val="18"/>
                            <w:lang w:eastAsia="hu-HU"/>
                          </w:rPr>
                          <w:t>/</w:t>
                        </w:r>
                        <w:proofErr w:type="spellStart"/>
                        <w:r w:rsidRPr="00AD6A71">
                          <w:rPr>
                            <w:rFonts w:ascii="Verdana" w:eastAsia="Times New Roman" w:hAnsi="Verdana" w:cs="Times New Roman"/>
                            <w:i/>
                            <w:iCs/>
                            <w:sz w:val="18"/>
                            <w:szCs w:val="18"/>
                            <w:lang w:eastAsia="hu-HU"/>
                          </w:rPr>
                          <w:t>hh</w:t>
                        </w:r>
                        <w:proofErr w:type="spellEnd"/>
                        <w:r w:rsidRPr="00AD6A71">
                          <w:rPr>
                            <w:rFonts w:ascii="Verdana" w:eastAsia="Times New Roman" w:hAnsi="Verdana" w:cs="Times New Roman"/>
                            <w:i/>
                            <w:iCs/>
                            <w:sz w:val="18"/>
                            <w:szCs w:val="18"/>
                            <w:lang w:eastAsia="hu-HU"/>
                          </w:rPr>
                          <w:t>/</w:t>
                        </w:r>
                        <w:proofErr w:type="spellStart"/>
                        <w:r w:rsidRPr="00AD6A71">
                          <w:rPr>
                            <w:rFonts w:ascii="Verdana" w:eastAsia="Times New Roman" w:hAnsi="Verdana" w:cs="Times New Roman"/>
                            <w:i/>
                            <w:iCs/>
                            <w:sz w:val="18"/>
                            <w:szCs w:val="18"/>
                            <w:lang w:eastAsia="hu-HU"/>
                          </w:rPr>
                          <w:t>éééé</w:t>
                        </w:r>
                        <w:proofErr w:type="spellEnd"/>
                        <w:r w:rsidRPr="00AD6A71">
                          <w:rPr>
                            <w:rFonts w:ascii="Verdana" w:eastAsia="Times New Roman" w:hAnsi="Verdana" w:cs="Times New Roman"/>
                            <w:i/>
                            <w:iCs/>
                            <w:sz w:val="18"/>
                            <w:szCs w:val="18"/>
                            <w:lang w:eastAsia="hu-HU"/>
                          </w:rPr>
                          <w:t>)</w:t>
                        </w:r>
                      </w:p>
                      <w:p w:rsidR="00AD6A71" w:rsidRPr="00AD6A71" w:rsidRDefault="00AD6A71" w:rsidP="00AD6A71">
                        <w:pPr>
                          <w:spacing w:before="120" w:after="12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</w:pPr>
                        <w:r w:rsidRPr="00AD6A7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  <w:t>Helyi idő: </w:t>
                        </w:r>
                        <w:r w:rsidRPr="00AD6A71">
                          <w:rPr>
                            <w:rFonts w:ascii="Verdana" w:eastAsia="Times New Roman" w:hAnsi="Verdana" w:cs="Times New Roman"/>
                            <w:i/>
                            <w:iCs/>
                            <w:sz w:val="18"/>
                            <w:szCs w:val="18"/>
                            <w:lang w:eastAsia="hu-HU"/>
                          </w:rPr>
                          <w:t>(</w:t>
                        </w:r>
                        <w:proofErr w:type="spellStart"/>
                        <w:r w:rsidRPr="00AD6A71">
                          <w:rPr>
                            <w:rFonts w:ascii="Verdana" w:eastAsia="Times New Roman" w:hAnsi="Verdana" w:cs="Times New Roman"/>
                            <w:i/>
                            <w:iCs/>
                            <w:sz w:val="18"/>
                            <w:szCs w:val="18"/>
                            <w:lang w:eastAsia="hu-HU"/>
                          </w:rPr>
                          <w:t>óó</w:t>
                        </w:r>
                        <w:proofErr w:type="spellEnd"/>
                        <w:proofErr w:type="gramStart"/>
                        <w:r w:rsidRPr="00AD6A71">
                          <w:rPr>
                            <w:rFonts w:ascii="Verdana" w:eastAsia="Times New Roman" w:hAnsi="Verdana" w:cs="Times New Roman"/>
                            <w:i/>
                            <w:iCs/>
                            <w:sz w:val="18"/>
                            <w:szCs w:val="18"/>
                            <w:lang w:eastAsia="hu-HU"/>
                          </w:rPr>
                          <w:t>:pp</w:t>
                        </w:r>
                        <w:proofErr w:type="gramEnd"/>
                        <w:r w:rsidRPr="00AD6A71">
                          <w:rPr>
                            <w:rFonts w:ascii="Verdana" w:eastAsia="Times New Roman" w:hAnsi="Verdana" w:cs="Times New Roman"/>
                            <w:i/>
                            <w:iCs/>
                            <w:sz w:val="18"/>
                            <w:szCs w:val="18"/>
                            <w:lang w:eastAsia="hu-HU"/>
                          </w:rPr>
                          <w:t>)</w:t>
                        </w:r>
                      </w:p>
                    </w:tc>
                  </w:tr>
                </w:tbl>
                <w:p w:rsidR="00AD6A71" w:rsidRPr="00AD6A71" w:rsidRDefault="00AD6A71" w:rsidP="00AD6A7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vanish/>
                      <w:sz w:val="18"/>
                      <w:szCs w:val="18"/>
                      <w:lang w:eastAsia="hu-HU"/>
                    </w:rPr>
                  </w:pPr>
                </w:p>
                <w:tbl>
                  <w:tblPr>
                    <w:tblW w:w="12533" w:type="dxa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0"/>
                    <w:gridCol w:w="3024"/>
                    <w:gridCol w:w="2979"/>
                  </w:tblGrid>
                  <w:tr w:rsidR="00AD6A71" w:rsidRPr="00AD6A71">
                    <w:trPr>
                      <w:tblHeader/>
                      <w:tblCellSpacing w:w="0" w:type="dxa"/>
                    </w:trPr>
                    <w:tc>
                      <w:tcPr>
                        <w:tcW w:w="3187" w:type="dxa"/>
                        <w:vAlign w:val="center"/>
                        <w:hideMark/>
                      </w:tcPr>
                      <w:p w:rsidR="00AD6A71" w:rsidRPr="00AD6A71" w:rsidRDefault="00AD6A71" w:rsidP="00AD6A7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"/>
                            <w:szCs w:val="18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3187" w:type="dxa"/>
                        <w:vAlign w:val="center"/>
                        <w:hideMark/>
                      </w:tcPr>
                      <w:p w:rsidR="00AD6A71" w:rsidRPr="00AD6A71" w:rsidRDefault="00AD6A71" w:rsidP="00AD6A7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"/>
                            <w:szCs w:val="18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3187" w:type="dxa"/>
                        <w:vAlign w:val="center"/>
                        <w:hideMark/>
                      </w:tcPr>
                      <w:p w:rsidR="00AD6A71" w:rsidRPr="00AD6A71" w:rsidRDefault="00AD6A71" w:rsidP="00AD6A7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"/>
                            <w:szCs w:val="18"/>
                            <w:lang w:eastAsia="hu-HU"/>
                          </w:rPr>
                        </w:pPr>
                      </w:p>
                    </w:tc>
                  </w:tr>
                  <w:tr w:rsidR="00AD6A71" w:rsidRPr="00AD6A7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AD6A71" w:rsidRPr="00AD6A71" w:rsidRDefault="00AD6A71" w:rsidP="00AD6A71">
                        <w:pPr>
                          <w:spacing w:before="120" w:after="12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</w:pPr>
                        <w:r w:rsidRPr="00AD6A7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  <w:t>Szakasz száma:</w:t>
                        </w:r>
                      </w:p>
                      <w:p w:rsidR="00AD6A71" w:rsidRPr="00AD6A71" w:rsidRDefault="00AD6A71" w:rsidP="00AD6A71">
                        <w:pPr>
                          <w:spacing w:before="120" w:after="12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</w:pPr>
                        <w:r w:rsidRPr="00AD6A7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  <w:t>. .</w:t>
                        </w:r>
                      </w:p>
                      <w:p w:rsidR="00AD6A71" w:rsidRPr="00AD6A71" w:rsidRDefault="00AD6A71" w:rsidP="00AD6A71">
                        <w:pPr>
                          <w:spacing w:before="120" w:after="12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</w:pPr>
                        <w:r w:rsidRPr="00AD6A7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  <w:t>Rész száma: </w:t>
                        </w:r>
                        <w:hyperlink r:id="rId17" w:tooltip="euhint2" w:history="1">
                          <w:r w:rsidRPr="00AD6A71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u w:val="single"/>
                              <w:vertAlign w:val="superscript"/>
                              <w:lang w:eastAsia="hu-HU"/>
                            </w:rPr>
                            <w:t>2</w:t>
                          </w:r>
                        </w:hyperlink>
                      </w:p>
                      <w:p w:rsidR="00AD6A71" w:rsidRPr="00AD6A71" w:rsidRDefault="00AD6A71" w:rsidP="00AD6A71">
                        <w:pPr>
                          <w:spacing w:before="120" w:after="12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</w:pPr>
                        <w:r w:rsidRPr="00AD6A7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  <w:t>A módosítandó szöveg helye: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AD6A71" w:rsidRPr="00AD6A71" w:rsidRDefault="00AD6A71" w:rsidP="00AD6A71">
                        <w:pPr>
                          <w:spacing w:before="120" w:after="12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</w:pPr>
                        <w:r w:rsidRPr="00AD6A7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  <w:t>A következő helyett: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AD6A71" w:rsidRPr="00AD6A71" w:rsidRDefault="00AD6A71" w:rsidP="00AD6A71">
                        <w:pPr>
                          <w:spacing w:before="120" w:after="12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</w:pPr>
                        <w:r w:rsidRPr="00AD6A7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  <w:t>Helyesen:</w:t>
                        </w:r>
                      </w:p>
                    </w:tc>
                  </w:tr>
                  <w:tr w:rsidR="00AD6A71" w:rsidRPr="00AD6A7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AD6A71" w:rsidRPr="00AD6A71" w:rsidRDefault="00AD6A71" w:rsidP="00AD6A71">
                        <w:pPr>
                          <w:spacing w:before="120" w:after="12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</w:pPr>
                        <w:r w:rsidRPr="00AD6A7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  <w:t>Szakasz száma:</w:t>
                        </w:r>
                      </w:p>
                      <w:p w:rsidR="00AD6A71" w:rsidRPr="00AD6A71" w:rsidRDefault="00AD6A71" w:rsidP="00AD6A71">
                        <w:pPr>
                          <w:spacing w:before="120" w:after="12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</w:pPr>
                        <w:r w:rsidRPr="00AD6A7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  <w:t>. .</w:t>
                        </w:r>
                      </w:p>
                      <w:p w:rsidR="00AD6A71" w:rsidRPr="00AD6A71" w:rsidRDefault="00AD6A71" w:rsidP="00AD6A71">
                        <w:pPr>
                          <w:spacing w:before="120" w:after="12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</w:pPr>
                        <w:r w:rsidRPr="00AD6A7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  <w:t>Rész száma: </w:t>
                        </w:r>
                        <w:hyperlink r:id="rId18" w:tooltip="euhint2" w:history="1">
                          <w:r w:rsidRPr="00AD6A71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u w:val="single"/>
                              <w:vertAlign w:val="superscript"/>
                              <w:lang w:eastAsia="hu-HU"/>
                            </w:rPr>
                            <w:t>2</w:t>
                          </w:r>
                        </w:hyperlink>
                      </w:p>
                      <w:p w:rsidR="00AD6A71" w:rsidRPr="00AD6A71" w:rsidRDefault="00AD6A71" w:rsidP="00AD6A71">
                        <w:pPr>
                          <w:spacing w:before="120" w:after="12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</w:pPr>
                        <w:r w:rsidRPr="00AD6A7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  <w:t>A módosítandó szöveg helye: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AD6A71" w:rsidRPr="00AD6A71" w:rsidRDefault="00AD6A71" w:rsidP="00AD6A71">
                        <w:pPr>
                          <w:spacing w:before="120" w:after="12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</w:pPr>
                        <w:r w:rsidRPr="00AD6A7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  <w:t>A következő helyett: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AD6A71" w:rsidRPr="00AD6A71" w:rsidRDefault="00AD6A71" w:rsidP="00AD6A71">
                        <w:pPr>
                          <w:spacing w:before="120" w:after="12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</w:pPr>
                        <w:r w:rsidRPr="00AD6A7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  <w:t>Helyesen:</w:t>
                        </w:r>
                      </w:p>
                    </w:tc>
                  </w:tr>
                  <w:tr w:rsidR="00AD6A71" w:rsidRPr="00AD6A7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AD6A71" w:rsidRPr="00AD6A71" w:rsidRDefault="00AD6A71" w:rsidP="00AD6A71">
                        <w:pPr>
                          <w:spacing w:before="120" w:after="12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</w:pPr>
                        <w:r w:rsidRPr="00AD6A7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  <w:t>Szakasz száma:</w:t>
                        </w:r>
                      </w:p>
                      <w:p w:rsidR="00AD6A71" w:rsidRPr="00AD6A71" w:rsidRDefault="00AD6A71" w:rsidP="00AD6A71">
                        <w:pPr>
                          <w:spacing w:before="120" w:after="12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</w:pPr>
                        <w:r w:rsidRPr="00AD6A7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  <w:t>IV . 2 . 2</w:t>
                        </w:r>
                      </w:p>
                      <w:p w:rsidR="00AD6A71" w:rsidRPr="00AD6A71" w:rsidRDefault="00AD6A71" w:rsidP="00AD6A71">
                        <w:pPr>
                          <w:spacing w:before="120" w:after="12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</w:pPr>
                        <w:r w:rsidRPr="00AD6A7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  <w:t>A módosítandó szöveg helye: Ajánlatok vagy részvételi kérelmek benyújtásának határideje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AD6A71" w:rsidRPr="00AD6A71" w:rsidRDefault="00AD6A71" w:rsidP="00AD6A71">
                        <w:pPr>
                          <w:spacing w:before="120" w:after="12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</w:pPr>
                        <w:r w:rsidRPr="00AD6A7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  <w:t>A következő helyett:</w:t>
                        </w:r>
                      </w:p>
                      <w:p w:rsidR="00AD6A71" w:rsidRPr="00AD6A71" w:rsidRDefault="00AD6A71" w:rsidP="00AD6A71">
                        <w:pPr>
                          <w:spacing w:before="120" w:after="12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</w:pPr>
                        <w:r w:rsidRPr="00AD6A7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  <w:t>Dátum: 2016/12/</w:t>
                        </w:r>
                        <w:proofErr w:type="spellStart"/>
                        <w:r w:rsidRPr="00AD6A7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  <w:t>12</w:t>
                        </w:r>
                        <w:proofErr w:type="spellEnd"/>
                        <w:r w:rsidRPr="00AD6A7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  <w:t> </w:t>
                        </w:r>
                        <w:r w:rsidRPr="00AD6A71">
                          <w:rPr>
                            <w:rFonts w:ascii="Verdana" w:eastAsia="Times New Roman" w:hAnsi="Verdana" w:cs="Times New Roman"/>
                            <w:i/>
                            <w:iCs/>
                            <w:sz w:val="18"/>
                            <w:szCs w:val="18"/>
                            <w:lang w:eastAsia="hu-HU"/>
                          </w:rPr>
                          <w:t>(</w:t>
                        </w:r>
                        <w:proofErr w:type="spellStart"/>
                        <w:r w:rsidRPr="00AD6A71">
                          <w:rPr>
                            <w:rFonts w:ascii="Verdana" w:eastAsia="Times New Roman" w:hAnsi="Verdana" w:cs="Times New Roman"/>
                            <w:i/>
                            <w:iCs/>
                            <w:sz w:val="18"/>
                            <w:szCs w:val="18"/>
                            <w:lang w:eastAsia="hu-HU"/>
                          </w:rPr>
                          <w:t>nn</w:t>
                        </w:r>
                        <w:proofErr w:type="spellEnd"/>
                        <w:r w:rsidRPr="00AD6A71">
                          <w:rPr>
                            <w:rFonts w:ascii="Verdana" w:eastAsia="Times New Roman" w:hAnsi="Verdana" w:cs="Times New Roman"/>
                            <w:i/>
                            <w:iCs/>
                            <w:sz w:val="18"/>
                            <w:szCs w:val="18"/>
                            <w:lang w:eastAsia="hu-HU"/>
                          </w:rPr>
                          <w:t>/</w:t>
                        </w:r>
                        <w:proofErr w:type="spellStart"/>
                        <w:r w:rsidRPr="00AD6A71">
                          <w:rPr>
                            <w:rFonts w:ascii="Verdana" w:eastAsia="Times New Roman" w:hAnsi="Verdana" w:cs="Times New Roman"/>
                            <w:i/>
                            <w:iCs/>
                            <w:sz w:val="18"/>
                            <w:szCs w:val="18"/>
                            <w:lang w:eastAsia="hu-HU"/>
                          </w:rPr>
                          <w:t>hh</w:t>
                        </w:r>
                        <w:proofErr w:type="spellEnd"/>
                        <w:r w:rsidRPr="00AD6A71">
                          <w:rPr>
                            <w:rFonts w:ascii="Verdana" w:eastAsia="Times New Roman" w:hAnsi="Verdana" w:cs="Times New Roman"/>
                            <w:i/>
                            <w:iCs/>
                            <w:sz w:val="18"/>
                            <w:szCs w:val="18"/>
                            <w:lang w:eastAsia="hu-HU"/>
                          </w:rPr>
                          <w:t>/</w:t>
                        </w:r>
                        <w:proofErr w:type="spellStart"/>
                        <w:r w:rsidRPr="00AD6A71">
                          <w:rPr>
                            <w:rFonts w:ascii="Verdana" w:eastAsia="Times New Roman" w:hAnsi="Verdana" w:cs="Times New Roman"/>
                            <w:i/>
                            <w:iCs/>
                            <w:sz w:val="18"/>
                            <w:szCs w:val="18"/>
                            <w:lang w:eastAsia="hu-HU"/>
                          </w:rPr>
                          <w:t>éééé</w:t>
                        </w:r>
                        <w:proofErr w:type="spellEnd"/>
                        <w:r w:rsidRPr="00AD6A71">
                          <w:rPr>
                            <w:rFonts w:ascii="Verdana" w:eastAsia="Times New Roman" w:hAnsi="Verdana" w:cs="Times New Roman"/>
                            <w:i/>
                            <w:iCs/>
                            <w:sz w:val="18"/>
                            <w:szCs w:val="18"/>
                            <w:lang w:eastAsia="hu-HU"/>
                          </w:rPr>
                          <w:t>)</w:t>
                        </w:r>
                      </w:p>
                      <w:p w:rsidR="00AD6A71" w:rsidRPr="00AD6A71" w:rsidRDefault="00AD6A71" w:rsidP="00AD6A71">
                        <w:pPr>
                          <w:spacing w:before="120" w:after="12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</w:pPr>
                        <w:r w:rsidRPr="00AD6A7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  <w:t>Helyi idő: 10:30 </w:t>
                        </w:r>
                        <w:r w:rsidRPr="00AD6A71">
                          <w:rPr>
                            <w:rFonts w:ascii="Verdana" w:eastAsia="Times New Roman" w:hAnsi="Verdana" w:cs="Times New Roman"/>
                            <w:i/>
                            <w:iCs/>
                            <w:sz w:val="18"/>
                            <w:szCs w:val="18"/>
                            <w:lang w:eastAsia="hu-HU"/>
                          </w:rPr>
                          <w:t>(</w:t>
                        </w:r>
                        <w:proofErr w:type="spellStart"/>
                        <w:r w:rsidRPr="00AD6A71">
                          <w:rPr>
                            <w:rFonts w:ascii="Verdana" w:eastAsia="Times New Roman" w:hAnsi="Verdana" w:cs="Times New Roman"/>
                            <w:i/>
                            <w:iCs/>
                            <w:sz w:val="18"/>
                            <w:szCs w:val="18"/>
                            <w:lang w:eastAsia="hu-HU"/>
                          </w:rPr>
                          <w:t>óó</w:t>
                        </w:r>
                        <w:proofErr w:type="spellEnd"/>
                        <w:proofErr w:type="gramStart"/>
                        <w:r w:rsidRPr="00AD6A71">
                          <w:rPr>
                            <w:rFonts w:ascii="Verdana" w:eastAsia="Times New Roman" w:hAnsi="Verdana" w:cs="Times New Roman"/>
                            <w:i/>
                            <w:iCs/>
                            <w:sz w:val="18"/>
                            <w:szCs w:val="18"/>
                            <w:lang w:eastAsia="hu-HU"/>
                          </w:rPr>
                          <w:t>:pp</w:t>
                        </w:r>
                        <w:proofErr w:type="gramEnd"/>
                        <w:r w:rsidRPr="00AD6A71">
                          <w:rPr>
                            <w:rFonts w:ascii="Verdana" w:eastAsia="Times New Roman" w:hAnsi="Verdana" w:cs="Times New Roman"/>
                            <w:i/>
                            <w:iCs/>
                            <w:sz w:val="18"/>
                            <w:szCs w:val="18"/>
                            <w:lang w:eastAsia="hu-HU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AD6A71" w:rsidRPr="00AD6A71" w:rsidRDefault="00AD6A71" w:rsidP="00AD6A71">
                        <w:pPr>
                          <w:spacing w:before="120" w:after="12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</w:pPr>
                        <w:r w:rsidRPr="00AD6A7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  <w:t>Helyesen:</w:t>
                        </w:r>
                      </w:p>
                      <w:p w:rsidR="00AD6A71" w:rsidRPr="00AD6A71" w:rsidRDefault="00AD6A71" w:rsidP="00AD6A71">
                        <w:pPr>
                          <w:spacing w:before="120" w:after="12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</w:pPr>
                        <w:r w:rsidRPr="00AD6A7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  <w:t>Dátum: 2016/12/</w:t>
                        </w:r>
                        <w:proofErr w:type="gramStart"/>
                        <w:r w:rsidRPr="00AD6A7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  <w:t>19</w:t>
                        </w:r>
                        <w:r w:rsidRPr="00AD6A71">
                          <w:rPr>
                            <w:rFonts w:ascii="Verdana" w:eastAsia="Times New Roman" w:hAnsi="Verdana" w:cs="Times New Roman"/>
                            <w:i/>
                            <w:iCs/>
                            <w:sz w:val="18"/>
                            <w:szCs w:val="18"/>
                            <w:lang w:eastAsia="hu-HU"/>
                          </w:rPr>
                          <w:t>(</w:t>
                        </w:r>
                        <w:proofErr w:type="spellStart"/>
                        <w:proofErr w:type="gramEnd"/>
                        <w:r w:rsidRPr="00AD6A71">
                          <w:rPr>
                            <w:rFonts w:ascii="Verdana" w:eastAsia="Times New Roman" w:hAnsi="Verdana" w:cs="Times New Roman"/>
                            <w:i/>
                            <w:iCs/>
                            <w:sz w:val="18"/>
                            <w:szCs w:val="18"/>
                            <w:lang w:eastAsia="hu-HU"/>
                          </w:rPr>
                          <w:t>nn</w:t>
                        </w:r>
                        <w:proofErr w:type="spellEnd"/>
                        <w:r w:rsidRPr="00AD6A71">
                          <w:rPr>
                            <w:rFonts w:ascii="Verdana" w:eastAsia="Times New Roman" w:hAnsi="Verdana" w:cs="Times New Roman"/>
                            <w:i/>
                            <w:iCs/>
                            <w:sz w:val="18"/>
                            <w:szCs w:val="18"/>
                            <w:lang w:eastAsia="hu-HU"/>
                          </w:rPr>
                          <w:t>/</w:t>
                        </w:r>
                        <w:proofErr w:type="spellStart"/>
                        <w:r w:rsidRPr="00AD6A71">
                          <w:rPr>
                            <w:rFonts w:ascii="Verdana" w:eastAsia="Times New Roman" w:hAnsi="Verdana" w:cs="Times New Roman"/>
                            <w:i/>
                            <w:iCs/>
                            <w:sz w:val="18"/>
                            <w:szCs w:val="18"/>
                            <w:lang w:eastAsia="hu-HU"/>
                          </w:rPr>
                          <w:t>hh</w:t>
                        </w:r>
                        <w:proofErr w:type="spellEnd"/>
                        <w:r w:rsidRPr="00AD6A71">
                          <w:rPr>
                            <w:rFonts w:ascii="Verdana" w:eastAsia="Times New Roman" w:hAnsi="Verdana" w:cs="Times New Roman"/>
                            <w:i/>
                            <w:iCs/>
                            <w:sz w:val="18"/>
                            <w:szCs w:val="18"/>
                            <w:lang w:eastAsia="hu-HU"/>
                          </w:rPr>
                          <w:t>/</w:t>
                        </w:r>
                        <w:proofErr w:type="spellStart"/>
                        <w:r w:rsidRPr="00AD6A71">
                          <w:rPr>
                            <w:rFonts w:ascii="Verdana" w:eastAsia="Times New Roman" w:hAnsi="Verdana" w:cs="Times New Roman"/>
                            <w:i/>
                            <w:iCs/>
                            <w:sz w:val="18"/>
                            <w:szCs w:val="18"/>
                            <w:lang w:eastAsia="hu-HU"/>
                          </w:rPr>
                          <w:t>éééé</w:t>
                        </w:r>
                        <w:proofErr w:type="spellEnd"/>
                        <w:r w:rsidRPr="00AD6A71">
                          <w:rPr>
                            <w:rFonts w:ascii="Verdana" w:eastAsia="Times New Roman" w:hAnsi="Verdana" w:cs="Times New Roman"/>
                            <w:i/>
                            <w:iCs/>
                            <w:sz w:val="18"/>
                            <w:szCs w:val="18"/>
                            <w:lang w:eastAsia="hu-HU"/>
                          </w:rPr>
                          <w:t>)</w:t>
                        </w:r>
                      </w:p>
                      <w:p w:rsidR="00AD6A71" w:rsidRPr="00AD6A71" w:rsidRDefault="00AD6A71" w:rsidP="00AD6A71">
                        <w:pPr>
                          <w:spacing w:before="120" w:after="12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</w:pPr>
                        <w:r w:rsidRPr="00AD6A7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  <w:t>Helyi idő: 10:30 </w:t>
                        </w:r>
                        <w:r w:rsidRPr="00AD6A71">
                          <w:rPr>
                            <w:rFonts w:ascii="Verdana" w:eastAsia="Times New Roman" w:hAnsi="Verdana" w:cs="Times New Roman"/>
                            <w:i/>
                            <w:iCs/>
                            <w:sz w:val="18"/>
                            <w:szCs w:val="18"/>
                            <w:lang w:eastAsia="hu-HU"/>
                          </w:rPr>
                          <w:t>(</w:t>
                        </w:r>
                        <w:proofErr w:type="spellStart"/>
                        <w:r w:rsidRPr="00AD6A71">
                          <w:rPr>
                            <w:rFonts w:ascii="Verdana" w:eastAsia="Times New Roman" w:hAnsi="Verdana" w:cs="Times New Roman"/>
                            <w:i/>
                            <w:iCs/>
                            <w:sz w:val="18"/>
                            <w:szCs w:val="18"/>
                            <w:lang w:eastAsia="hu-HU"/>
                          </w:rPr>
                          <w:t>óó</w:t>
                        </w:r>
                        <w:proofErr w:type="spellEnd"/>
                        <w:proofErr w:type="gramStart"/>
                        <w:r w:rsidRPr="00AD6A71">
                          <w:rPr>
                            <w:rFonts w:ascii="Verdana" w:eastAsia="Times New Roman" w:hAnsi="Verdana" w:cs="Times New Roman"/>
                            <w:i/>
                            <w:iCs/>
                            <w:sz w:val="18"/>
                            <w:szCs w:val="18"/>
                            <w:lang w:eastAsia="hu-HU"/>
                          </w:rPr>
                          <w:t>:pp</w:t>
                        </w:r>
                        <w:proofErr w:type="gramEnd"/>
                        <w:r w:rsidRPr="00AD6A71">
                          <w:rPr>
                            <w:rFonts w:ascii="Verdana" w:eastAsia="Times New Roman" w:hAnsi="Verdana" w:cs="Times New Roman"/>
                            <w:i/>
                            <w:iCs/>
                            <w:sz w:val="18"/>
                            <w:szCs w:val="18"/>
                            <w:lang w:eastAsia="hu-HU"/>
                          </w:rPr>
                          <w:t>)</w:t>
                        </w:r>
                      </w:p>
                    </w:tc>
                  </w:tr>
                </w:tbl>
                <w:p w:rsidR="00AD6A71" w:rsidRDefault="00AD6A71" w:rsidP="00AD6A7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vanish/>
                      <w:sz w:val="18"/>
                      <w:szCs w:val="18"/>
                      <w:lang w:eastAsia="hu-HU"/>
                    </w:rPr>
                  </w:pPr>
                </w:p>
                <w:p w:rsidR="002561B5" w:rsidRDefault="002561B5" w:rsidP="00AD6A7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vanish/>
                      <w:sz w:val="18"/>
                      <w:szCs w:val="18"/>
                      <w:lang w:eastAsia="hu-HU"/>
                    </w:rPr>
                  </w:pPr>
                </w:p>
                <w:p w:rsidR="002561B5" w:rsidRDefault="002561B5" w:rsidP="00AD6A7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vanish/>
                      <w:sz w:val="18"/>
                      <w:szCs w:val="18"/>
                      <w:lang w:eastAsia="hu-HU"/>
                    </w:rPr>
                  </w:pPr>
                </w:p>
                <w:p w:rsidR="002561B5" w:rsidRPr="00AD6A71" w:rsidRDefault="002561B5" w:rsidP="00AD6A7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vanish/>
                      <w:sz w:val="18"/>
                      <w:szCs w:val="18"/>
                      <w:lang w:eastAsia="hu-HU"/>
                    </w:rPr>
                  </w:pPr>
                </w:p>
                <w:tbl>
                  <w:tblPr>
                    <w:tblW w:w="12533" w:type="dxa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78"/>
                    <w:gridCol w:w="3220"/>
                    <w:gridCol w:w="3235"/>
                  </w:tblGrid>
                  <w:tr w:rsidR="00AD6A71" w:rsidRPr="00AD6A71">
                    <w:trPr>
                      <w:tblHeader/>
                      <w:tblCellSpacing w:w="0" w:type="dxa"/>
                    </w:trPr>
                    <w:tc>
                      <w:tcPr>
                        <w:tcW w:w="3187" w:type="dxa"/>
                        <w:vAlign w:val="center"/>
                        <w:hideMark/>
                      </w:tcPr>
                      <w:p w:rsidR="00AD6A71" w:rsidRPr="00AD6A71" w:rsidRDefault="00AD6A71" w:rsidP="00AD6A7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"/>
                            <w:szCs w:val="18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3187" w:type="dxa"/>
                        <w:vAlign w:val="center"/>
                        <w:hideMark/>
                      </w:tcPr>
                      <w:p w:rsidR="00AD6A71" w:rsidRPr="00AD6A71" w:rsidRDefault="00AD6A71" w:rsidP="00AD6A7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"/>
                            <w:szCs w:val="18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3187" w:type="dxa"/>
                        <w:vAlign w:val="center"/>
                        <w:hideMark/>
                      </w:tcPr>
                      <w:p w:rsidR="00AD6A71" w:rsidRPr="00AD6A71" w:rsidRDefault="00AD6A71" w:rsidP="00AD6A7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"/>
                            <w:szCs w:val="18"/>
                            <w:lang w:eastAsia="hu-HU"/>
                          </w:rPr>
                        </w:pPr>
                      </w:p>
                    </w:tc>
                  </w:tr>
                  <w:tr w:rsidR="00AD6A71" w:rsidRPr="00AD6A7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AD6A71" w:rsidRPr="00AD6A71" w:rsidRDefault="00AD6A71" w:rsidP="00AD6A71">
                        <w:pPr>
                          <w:spacing w:before="120" w:after="12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</w:pPr>
                        <w:r w:rsidRPr="00AD6A7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  <w:lastRenderedPageBreak/>
                          <w:t>Szakasz száma:</w:t>
                        </w:r>
                      </w:p>
                      <w:p w:rsidR="00AD6A71" w:rsidRPr="00AD6A71" w:rsidRDefault="00AD6A71" w:rsidP="00AD6A71">
                        <w:pPr>
                          <w:spacing w:before="120" w:after="12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</w:pPr>
                        <w:r w:rsidRPr="00AD6A7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  <w:t>. .</w:t>
                        </w:r>
                      </w:p>
                      <w:p w:rsidR="00AD6A71" w:rsidRPr="00AD6A71" w:rsidRDefault="00AD6A71" w:rsidP="00AD6A71">
                        <w:pPr>
                          <w:spacing w:before="120" w:after="12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</w:pPr>
                        <w:r w:rsidRPr="00AD6A7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  <w:t>Rész száma: </w:t>
                        </w:r>
                        <w:hyperlink r:id="rId19" w:tooltip="euhint2" w:history="1">
                          <w:r w:rsidRPr="00AD6A71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u w:val="single"/>
                              <w:vertAlign w:val="superscript"/>
                              <w:lang w:eastAsia="hu-HU"/>
                            </w:rPr>
                            <w:t>2</w:t>
                          </w:r>
                        </w:hyperlink>
                      </w:p>
                      <w:p w:rsidR="00AD6A71" w:rsidRPr="00AD6A71" w:rsidRDefault="00AD6A71" w:rsidP="00AD6A71">
                        <w:pPr>
                          <w:spacing w:before="120" w:after="12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</w:pPr>
                        <w:r w:rsidRPr="00AD6A7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  <w:t>A módosítandó szöveg helye: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AD6A71" w:rsidRPr="00AD6A71" w:rsidRDefault="00AD6A71" w:rsidP="00AD6A71">
                        <w:pPr>
                          <w:spacing w:before="120" w:after="12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</w:pPr>
                        <w:r w:rsidRPr="00AD6A7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  <w:t>A következő helyett: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AD6A71" w:rsidRPr="00AD6A71" w:rsidRDefault="00AD6A71" w:rsidP="00AD6A71">
                        <w:pPr>
                          <w:spacing w:before="120" w:after="12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</w:pPr>
                        <w:r w:rsidRPr="00AD6A7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  <w:t>Helyesen:</w:t>
                        </w:r>
                      </w:p>
                    </w:tc>
                  </w:tr>
                  <w:tr w:rsidR="00AD6A71" w:rsidRPr="00AD6A7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AD6A71" w:rsidRPr="00AD6A71" w:rsidRDefault="00AD6A71" w:rsidP="00AD6A71">
                        <w:pPr>
                          <w:spacing w:before="120" w:after="12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</w:pPr>
                        <w:r w:rsidRPr="00AD6A7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  <w:t>Szakasz száma:</w:t>
                        </w:r>
                      </w:p>
                      <w:p w:rsidR="00AD6A71" w:rsidRPr="00AD6A71" w:rsidRDefault="00AD6A71" w:rsidP="00AD6A71">
                        <w:pPr>
                          <w:spacing w:before="120" w:after="12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</w:pPr>
                        <w:r w:rsidRPr="00AD6A7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  <w:t>. .</w:t>
                        </w:r>
                      </w:p>
                      <w:p w:rsidR="00AD6A71" w:rsidRPr="00AD6A71" w:rsidRDefault="00AD6A71" w:rsidP="00AD6A71">
                        <w:pPr>
                          <w:spacing w:before="120" w:after="12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</w:pPr>
                        <w:r w:rsidRPr="00AD6A7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  <w:t>Rész száma: </w:t>
                        </w:r>
                        <w:hyperlink r:id="rId20" w:tooltip="euhint2" w:history="1">
                          <w:r w:rsidRPr="00AD6A71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u w:val="single"/>
                              <w:vertAlign w:val="superscript"/>
                              <w:lang w:eastAsia="hu-HU"/>
                            </w:rPr>
                            <w:t>2</w:t>
                          </w:r>
                        </w:hyperlink>
                      </w:p>
                      <w:p w:rsidR="00AD6A71" w:rsidRPr="00AD6A71" w:rsidRDefault="00AD6A71" w:rsidP="00AD6A71">
                        <w:pPr>
                          <w:spacing w:before="120" w:after="12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</w:pPr>
                        <w:r w:rsidRPr="00AD6A7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  <w:t>A módosítandó szöveg helye: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AD6A71" w:rsidRPr="00AD6A71" w:rsidRDefault="00AD6A71" w:rsidP="00AD6A71">
                        <w:pPr>
                          <w:spacing w:before="120" w:after="12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</w:pPr>
                        <w:r w:rsidRPr="00AD6A7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  <w:t>A következő helyett: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AD6A71" w:rsidRPr="00AD6A71" w:rsidRDefault="00AD6A71" w:rsidP="00AD6A71">
                        <w:pPr>
                          <w:spacing w:before="120" w:after="12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</w:pPr>
                        <w:r w:rsidRPr="00AD6A7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  <w:t>Helyesen:</w:t>
                        </w:r>
                      </w:p>
                    </w:tc>
                  </w:tr>
                  <w:tr w:rsidR="00AD6A71" w:rsidRPr="00AD6A7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AD6A71" w:rsidRPr="00AD6A71" w:rsidRDefault="00AD6A71" w:rsidP="00AD6A71">
                        <w:pPr>
                          <w:spacing w:before="120" w:after="12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</w:pPr>
                        <w:r w:rsidRPr="00AD6A7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  <w:t>Szakasz száma:</w:t>
                        </w:r>
                      </w:p>
                      <w:p w:rsidR="00AD6A71" w:rsidRPr="00AD6A71" w:rsidRDefault="00AD6A71" w:rsidP="00AD6A71">
                        <w:pPr>
                          <w:spacing w:before="120" w:after="12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</w:pPr>
                        <w:r w:rsidRPr="00AD6A7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  <w:t>IV . 2 . 7</w:t>
                        </w:r>
                      </w:p>
                      <w:p w:rsidR="00AD6A71" w:rsidRPr="00AD6A71" w:rsidRDefault="00AD6A71" w:rsidP="00AD6A71">
                        <w:pPr>
                          <w:spacing w:before="120" w:after="12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</w:pPr>
                        <w:r w:rsidRPr="00AD6A7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  <w:t>A módosítandó szöveg helye: Az ajánlatok felbontásának feltételei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AD6A71" w:rsidRPr="00AD6A71" w:rsidRDefault="00AD6A71" w:rsidP="00AD6A71">
                        <w:pPr>
                          <w:spacing w:before="120" w:after="12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</w:pPr>
                        <w:r w:rsidRPr="00AD6A7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  <w:t>A következő helyett:</w:t>
                        </w:r>
                      </w:p>
                      <w:p w:rsidR="00AD6A71" w:rsidRPr="00AD6A71" w:rsidRDefault="00AD6A71" w:rsidP="00AD6A71">
                        <w:pPr>
                          <w:spacing w:before="120" w:after="12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</w:pPr>
                        <w:r w:rsidRPr="00AD6A7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  <w:t>Dátum: 2016/12/</w:t>
                        </w:r>
                        <w:proofErr w:type="spellStart"/>
                        <w:r w:rsidRPr="00AD6A7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  <w:t>12</w:t>
                        </w:r>
                        <w:proofErr w:type="spellEnd"/>
                        <w:r w:rsidRPr="00AD6A7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  <w:t> </w:t>
                        </w:r>
                        <w:r w:rsidRPr="00AD6A71">
                          <w:rPr>
                            <w:rFonts w:ascii="Verdana" w:eastAsia="Times New Roman" w:hAnsi="Verdana" w:cs="Times New Roman"/>
                            <w:i/>
                            <w:iCs/>
                            <w:sz w:val="18"/>
                            <w:szCs w:val="18"/>
                            <w:lang w:eastAsia="hu-HU"/>
                          </w:rPr>
                          <w:t>(</w:t>
                        </w:r>
                        <w:proofErr w:type="spellStart"/>
                        <w:r w:rsidRPr="00AD6A71">
                          <w:rPr>
                            <w:rFonts w:ascii="Verdana" w:eastAsia="Times New Roman" w:hAnsi="Verdana" w:cs="Times New Roman"/>
                            <w:i/>
                            <w:iCs/>
                            <w:sz w:val="18"/>
                            <w:szCs w:val="18"/>
                            <w:lang w:eastAsia="hu-HU"/>
                          </w:rPr>
                          <w:t>nn</w:t>
                        </w:r>
                        <w:proofErr w:type="spellEnd"/>
                        <w:r w:rsidRPr="00AD6A71">
                          <w:rPr>
                            <w:rFonts w:ascii="Verdana" w:eastAsia="Times New Roman" w:hAnsi="Verdana" w:cs="Times New Roman"/>
                            <w:i/>
                            <w:iCs/>
                            <w:sz w:val="18"/>
                            <w:szCs w:val="18"/>
                            <w:lang w:eastAsia="hu-HU"/>
                          </w:rPr>
                          <w:t>/</w:t>
                        </w:r>
                        <w:proofErr w:type="spellStart"/>
                        <w:r w:rsidRPr="00AD6A71">
                          <w:rPr>
                            <w:rFonts w:ascii="Verdana" w:eastAsia="Times New Roman" w:hAnsi="Verdana" w:cs="Times New Roman"/>
                            <w:i/>
                            <w:iCs/>
                            <w:sz w:val="18"/>
                            <w:szCs w:val="18"/>
                            <w:lang w:eastAsia="hu-HU"/>
                          </w:rPr>
                          <w:t>hh</w:t>
                        </w:r>
                        <w:proofErr w:type="spellEnd"/>
                        <w:r w:rsidRPr="00AD6A71">
                          <w:rPr>
                            <w:rFonts w:ascii="Verdana" w:eastAsia="Times New Roman" w:hAnsi="Verdana" w:cs="Times New Roman"/>
                            <w:i/>
                            <w:iCs/>
                            <w:sz w:val="18"/>
                            <w:szCs w:val="18"/>
                            <w:lang w:eastAsia="hu-HU"/>
                          </w:rPr>
                          <w:t>/</w:t>
                        </w:r>
                        <w:proofErr w:type="spellStart"/>
                        <w:r w:rsidRPr="00AD6A71">
                          <w:rPr>
                            <w:rFonts w:ascii="Verdana" w:eastAsia="Times New Roman" w:hAnsi="Verdana" w:cs="Times New Roman"/>
                            <w:i/>
                            <w:iCs/>
                            <w:sz w:val="18"/>
                            <w:szCs w:val="18"/>
                            <w:lang w:eastAsia="hu-HU"/>
                          </w:rPr>
                          <w:t>éééé</w:t>
                        </w:r>
                        <w:proofErr w:type="spellEnd"/>
                        <w:r w:rsidRPr="00AD6A71">
                          <w:rPr>
                            <w:rFonts w:ascii="Verdana" w:eastAsia="Times New Roman" w:hAnsi="Verdana" w:cs="Times New Roman"/>
                            <w:i/>
                            <w:iCs/>
                            <w:sz w:val="18"/>
                            <w:szCs w:val="18"/>
                            <w:lang w:eastAsia="hu-HU"/>
                          </w:rPr>
                          <w:t>)</w:t>
                        </w:r>
                      </w:p>
                      <w:p w:rsidR="00AD6A71" w:rsidRPr="00AD6A71" w:rsidRDefault="00AD6A71" w:rsidP="00AD6A71">
                        <w:pPr>
                          <w:spacing w:before="120" w:after="12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</w:pPr>
                        <w:r w:rsidRPr="00AD6A7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  <w:t>Helyi idő: 10:30 </w:t>
                        </w:r>
                        <w:r w:rsidRPr="00AD6A71">
                          <w:rPr>
                            <w:rFonts w:ascii="Verdana" w:eastAsia="Times New Roman" w:hAnsi="Verdana" w:cs="Times New Roman"/>
                            <w:i/>
                            <w:iCs/>
                            <w:sz w:val="18"/>
                            <w:szCs w:val="18"/>
                            <w:lang w:eastAsia="hu-HU"/>
                          </w:rPr>
                          <w:t>(</w:t>
                        </w:r>
                        <w:proofErr w:type="spellStart"/>
                        <w:r w:rsidRPr="00AD6A71">
                          <w:rPr>
                            <w:rFonts w:ascii="Verdana" w:eastAsia="Times New Roman" w:hAnsi="Verdana" w:cs="Times New Roman"/>
                            <w:i/>
                            <w:iCs/>
                            <w:sz w:val="18"/>
                            <w:szCs w:val="18"/>
                            <w:lang w:eastAsia="hu-HU"/>
                          </w:rPr>
                          <w:t>óó</w:t>
                        </w:r>
                        <w:proofErr w:type="spellEnd"/>
                        <w:proofErr w:type="gramStart"/>
                        <w:r w:rsidRPr="00AD6A71">
                          <w:rPr>
                            <w:rFonts w:ascii="Verdana" w:eastAsia="Times New Roman" w:hAnsi="Verdana" w:cs="Times New Roman"/>
                            <w:i/>
                            <w:iCs/>
                            <w:sz w:val="18"/>
                            <w:szCs w:val="18"/>
                            <w:lang w:eastAsia="hu-HU"/>
                          </w:rPr>
                          <w:t>:pp</w:t>
                        </w:r>
                        <w:proofErr w:type="gramEnd"/>
                        <w:r w:rsidRPr="00AD6A71">
                          <w:rPr>
                            <w:rFonts w:ascii="Verdana" w:eastAsia="Times New Roman" w:hAnsi="Verdana" w:cs="Times New Roman"/>
                            <w:i/>
                            <w:iCs/>
                            <w:sz w:val="18"/>
                            <w:szCs w:val="18"/>
                            <w:lang w:eastAsia="hu-HU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AD6A71" w:rsidRPr="00AD6A71" w:rsidRDefault="00AD6A71" w:rsidP="00AD6A71">
                        <w:pPr>
                          <w:spacing w:before="120" w:after="12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</w:pPr>
                        <w:r w:rsidRPr="00AD6A7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  <w:t>Helyesen:</w:t>
                        </w:r>
                      </w:p>
                      <w:p w:rsidR="00AD6A71" w:rsidRPr="00AD6A71" w:rsidRDefault="00AD6A71" w:rsidP="00AD6A71">
                        <w:pPr>
                          <w:spacing w:before="120" w:after="12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</w:pPr>
                        <w:r w:rsidRPr="00AD6A7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  <w:t>Dátum: 2016/12/19 </w:t>
                        </w:r>
                        <w:r w:rsidRPr="00AD6A71">
                          <w:rPr>
                            <w:rFonts w:ascii="Verdana" w:eastAsia="Times New Roman" w:hAnsi="Verdana" w:cs="Times New Roman"/>
                            <w:i/>
                            <w:iCs/>
                            <w:sz w:val="18"/>
                            <w:szCs w:val="18"/>
                            <w:lang w:eastAsia="hu-HU"/>
                          </w:rPr>
                          <w:t>(</w:t>
                        </w:r>
                        <w:proofErr w:type="spellStart"/>
                        <w:r w:rsidRPr="00AD6A71">
                          <w:rPr>
                            <w:rFonts w:ascii="Verdana" w:eastAsia="Times New Roman" w:hAnsi="Verdana" w:cs="Times New Roman"/>
                            <w:i/>
                            <w:iCs/>
                            <w:sz w:val="18"/>
                            <w:szCs w:val="18"/>
                            <w:lang w:eastAsia="hu-HU"/>
                          </w:rPr>
                          <w:t>nn</w:t>
                        </w:r>
                        <w:proofErr w:type="spellEnd"/>
                        <w:r w:rsidRPr="00AD6A71">
                          <w:rPr>
                            <w:rFonts w:ascii="Verdana" w:eastAsia="Times New Roman" w:hAnsi="Verdana" w:cs="Times New Roman"/>
                            <w:i/>
                            <w:iCs/>
                            <w:sz w:val="18"/>
                            <w:szCs w:val="18"/>
                            <w:lang w:eastAsia="hu-HU"/>
                          </w:rPr>
                          <w:t>/</w:t>
                        </w:r>
                        <w:proofErr w:type="spellStart"/>
                        <w:r w:rsidRPr="00AD6A71">
                          <w:rPr>
                            <w:rFonts w:ascii="Verdana" w:eastAsia="Times New Roman" w:hAnsi="Verdana" w:cs="Times New Roman"/>
                            <w:i/>
                            <w:iCs/>
                            <w:sz w:val="18"/>
                            <w:szCs w:val="18"/>
                            <w:lang w:eastAsia="hu-HU"/>
                          </w:rPr>
                          <w:t>hh</w:t>
                        </w:r>
                        <w:proofErr w:type="spellEnd"/>
                        <w:r w:rsidRPr="00AD6A71">
                          <w:rPr>
                            <w:rFonts w:ascii="Verdana" w:eastAsia="Times New Roman" w:hAnsi="Verdana" w:cs="Times New Roman"/>
                            <w:i/>
                            <w:iCs/>
                            <w:sz w:val="18"/>
                            <w:szCs w:val="18"/>
                            <w:lang w:eastAsia="hu-HU"/>
                          </w:rPr>
                          <w:t>/</w:t>
                        </w:r>
                        <w:proofErr w:type="spellStart"/>
                        <w:r w:rsidRPr="00AD6A71">
                          <w:rPr>
                            <w:rFonts w:ascii="Verdana" w:eastAsia="Times New Roman" w:hAnsi="Verdana" w:cs="Times New Roman"/>
                            <w:i/>
                            <w:iCs/>
                            <w:sz w:val="18"/>
                            <w:szCs w:val="18"/>
                            <w:lang w:eastAsia="hu-HU"/>
                          </w:rPr>
                          <w:t>éééé</w:t>
                        </w:r>
                        <w:proofErr w:type="spellEnd"/>
                        <w:r w:rsidRPr="00AD6A71">
                          <w:rPr>
                            <w:rFonts w:ascii="Verdana" w:eastAsia="Times New Roman" w:hAnsi="Verdana" w:cs="Times New Roman"/>
                            <w:i/>
                            <w:iCs/>
                            <w:sz w:val="18"/>
                            <w:szCs w:val="18"/>
                            <w:lang w:eastAsia="hu-HU"/>
                          </w:rPr>
                          <w:t>)</w:t>
                        </w:r>
                      </w:p>
                      <w:p w:rsidR="00AD6A71" w:rsidRPr="00AD6A71" w:rsidRDefault="00AD6A71" w:rsidP="00AD6A71">
                        <w:pPr>
                          <w:spacing w:before="120" w:after="12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</w:pPr>
                        <w:r w:rsidRPr="00AD6A7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  <w:t>Helyi idő: 10:30 </w:t>
                        </w:r>
                        <w:r w:rsidRPr="00AD6A71">
                          <w:rPr>
                            <w:rFonts w:ascii="Verdana" w:eastAsia="Times New Roman" w:hAnsi="Verdana" w:cs="Times New Roman"/>
                            <w:i/>
                            <w:iCs/>
                            <w:sz w:val="18"/>
                            <w:szCs w:val="18"/>
                            <w:lang w:eastAsia="hu-HU"/>
                          </w:rPr>
                          <w:t>(</w:t>
                        </w:r>
                        <w:proofErr w:type="spellStart"/>
                        <w:r w:rsidRPr="00AD6A71">
                          <w:rPr>
                            <w:rFonts w:ascii="Verdana" w:eastAsia="Times New Roman" w:hAnsi="Verdana" w:cs="Times New Roman"/>
                            <w:i/>
                            <w:iCs/>
                            <w:sz w:val="18"/>
                            <w:szCs w:val="18"/>
                            <w:lang w:eastAsia="hu-HU"/>
                          </w:rPr>
                          <w:t>óó</w:t>
                        </w:r>
                        <w:proofErr w:type="spellEnd"/>
                        <w:proofErr w:type="gramStart"/>
                        <w:r w:rsidRPr="00AD6A71">
                          <w:rPr>
                            <w:rFonts w:ascii="Verdana" w:eastAsia="Times New Roman" w:hAnsi="Verdana" w:cs="Times New Roman"/>
                            <w:i/>
                            <w:iCs/>
                            <w:sz w:val="18"/>
                            <w:szCs w:val="18"/>
                            <w:lang w:eastAsia="hu-HU"/>
                          </w:rPr>
                          <w:t>:pp</w:t>
                        </w:r>
                        <w:proofErr w:type="gramEnd"/>
                        <w:r w:rsidRPr="00AD6A71">
                          <w:rPr>
                            <w:rFonts w:ascii="Verdana" w:eastAsia="Times New Roman" w:hAnsi="Verdana" w:cs="Times New Roman"/>
                            <w:i/>
                            <w:iCs/>
                            <w:sz w:val="18"/>
                            <w:szCs w:val="18"/>
                            <w:lang w:eastAsia="hu-HU"/>
                          </w:rPr>
                          <w:t>)</w:t>
                        </w:r>
                      </w:p>
                    </w:tc>
                  </w:tr>
                </w:tbl>
                <w:p w:rsidR="00AD6A71" w:rsidRPr="00AD6A71" w:rsidRDefault="00AD6A71" w:rsidP="00AD6A7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</w:p>
              </w:tc>
            </w:tr>
          </w:tbl>
          <w:p w:rsidR="00AD6A71" w:rsidRPr="00AD6A71" w:rsidRDefault="00AD6A71" w:rsidP="00AD6A71">
            <w:pPr>
              <w:spacing w:before="120" w:after="12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AD6A71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lastRenderedPageBreak/>
              <w:t> </w:t>
            </w:r>
          </w:p>
          <w:p w:rsidR="00AD6A71" w:rsidRPr="00AD6A71" w:rsidRDefault="00AD6A71" w:rsidP="00AD6A71">
            <w:pPr>
              <w:spacing w:before="120" w:after="12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AD6A7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hu-HU"/>
              </w:rPr>
              <w:t>VII.2) További információk: </w:t>
            </w:r>
            <w:hyperlink r:id="rId21" w:tooltip="euhint2" w:history="1">
              <w:r w:rsidRPr="00AD6A71">
                <w:rPr>
                  <w:rFonts w:ascii="Verdana" w:eastAsia="Times New Roman" w:hAnsi="Verdana" w:cs="Times New Roman"/>
                  <w:b/>
                  <w:bCs/>
                  <w:color w:val="000000"/>
                  <w:sz w:val="18"/>
                  <w:szCs w:val="18"/>
                  <w:u w:val="single"/>
                  <w:vertAlign w:val="superscript"/>
                  <w:lang w:eastAsia="hu-HU"/>
                </w:rPr>
                <w:t>2</w:t>
              </w:r>
            </w:hyperlink>
          </w:p>
          <w:tbl>
            <w:tblPr>
              <w:tblW w:w="12767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67"/>
            </w:tblGrid>
            <w:tr w:rsidR="00AD6A71" w:rsidRPr="00AD6A71">
              <w:trPr>
                <w:tblHeader/>
                <w:tblCellSpacing w:w="0" w:type="dxa"/>
              </w:trPr>
              <w:tc>
                <w:tcPr>
                  <w:tcW w:w="9778" w:type="dxa"/>
                  <w:vAlign w:val="center"/>
                  <w:hideMark/>
                </w:tcPr>
                <w:p w:rsidR="00AD6A71" w:rsidRPr="00AD6A71" w:rsidRDefault="00AD6A71" w:rsidP="00AD6A7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"/>
                      <w:szCs w:val="18"/>
                      <w:lang w:eastAsia="hu-HU"/>
                    </w:rPr>
                  </w:pPr>
                </w:p>
              </w:tc>
            </w:tr>
            <w:tr w:rsidR="00AD6A71" w:rsidRPr="00AD6A71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6A71" w:rsidRPr="00AD6A71" w:rsidRDefault="00AD6A71" w:rsidP="00AD6A71">
                  <w:pPr>
                    <w:spacing w:before="120" w:after="12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AD6A7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A közbeszerzési dokumentáció módosul.</w:t>
                  </w:r>
                  <w:r w:rsidRPr="00AD6A7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br/>
                    <w:t>Ajánlatkérő a módosított dokumentációt az eljárást megindító felhívás I.3. pontjában megadott címen teljes terjedelmében elérhetővé teszi.</w:t>
                  </w:r>
                </w:p>
              </w:tc>
            </w:tr>
          </w:tbl>
          <w:p w:rsidR="00AD6A71" w:rsidRPr="00AD6A71" w:rsidRDefault="00AD6A71" w:rsidP="00AD6A71">
            <w:pPr>
              <w:spacing w:before="120" w:after="12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</w:p>
          <w:p w:rsidR="00AD6A71" w:rsidRPr="00AD6A71" w:rsidRDefault="00AD6A71" w:rsidP="00AD6A71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AD6A71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Az európai uniós és más alkalmazandó jog előírásainak történő megfelelés biztosítása az ajánlatkérő felelőssége.</w:t>
            </w:r>
          </w:p>
          <w:p w:rsidR="00AD6A71" w:rsidRPr="00AD6A71" w:rsidRDefault="00AD6A71" w:rsidP="00AD6A71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AD6A71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_________________________________________________________________________________________________________</w:t>
            </w:r>
          </w:p>
          <w:p w:rsidR="00AD6A71" w:rsidRPr="00AD6A71" w:rsidRDefault="00AD6A71" w:rsidP="00AD6A71">
            <w:pPr>
              <w:spacing w:before="120" w:after="12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AD6A71"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eastAsia="hu-HU"/>
              </w:rPr>
              <w:t>1 </w:t>
            </w:r>
            <w:r w:rsidRPr="00AD6A71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szükség szerinti számban ismételje meg</w:t>
            </w:r>
          </w:p>
          <w:p w:rsidR="00AD6A71" w:rsidRPr="00AD6A71" w:rsidRDefault="00AD6A71" w:rsidP="00AD6A71">
            <w:pPr>
              <w:spacing w:before="120" w:after="12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AD6A71"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eastAsia="hu-HU"/>
              </w:rPr>
              <w:t>2 </w:t>
            </w:r>
            <w:r w:rsidRPr="00AD6A71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adott esetben</w:t>
            </w:r>
          </w:p>
          <w:p w:rsidR="00AD6A71" w:rsidRPr="00AD6A71" w:rsidRDefault="00AD6A71" w:rsidP="00AD6A71">
            <w:pPr>
              <w:spacing w:before="120" w:after="12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AD6A71"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eastAsia="hu-HU"/>
              </w:rPr>
              <w:t>7 </w:t>
            </w:r>
            <w:r w:rsidRPr="00AD6A71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közzétételre nem kerülő kötelező információ</w:t>
            </w:r>
            <w:bookmarkStart w:id="0" w:name="_GoBack"/>
            <w:bookmarkEnd w:id="0"/>
          </w:p>
        </w:tc>
      </w:tr>
    </w:tbl>
    <w:p w:rsidR="00073937" w:rsidRDefault="00073937"/>
    <w:sectPr w:rsidR="00073937" w:rsidSect="00AD6A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A71"/>
    <w:rsid w:val="00073937"/>
    <w:rsid w:val="002561B5"/>
    <w:rsid w:val="006A41B9"/>
    <w:rsid w:val="00AD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AD6A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AD6A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D6A7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AD6A7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customStyle="1" w:styleId="standard">
    <w:name w:val="standard"/>
    <w:basedOn w:val="Norml"/>
    <w:rsid w:val="00AD6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AD6A71"/>
  </w:style>
  <w:style w:type="character" w:styleId="Hiperhivatkozs">
    <w:name w:val="Hyperlink"/>
    <w:basedOn w:val="Bekezdsalapbettpusa"/>
    <w:uiPriority w:val="99"/>
    <w:semiHidden/>
    <w:unhideWhenUsed/>
    <w:rsid w:val="00AD6A71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6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6A71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256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AD6A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AD6A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D6A7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AD6A7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customStyle="1" w:styleId="standard">
    <w:name w:val="standard"/>
    <w:basedOn w:val="Norml"/>
    <w:rsid w:val="00AD6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AD6A71"/>
  </w:style>
  <w:style w:type="character" w:styleId="Hiperhivatkozs">
    <w:name w:val="Hyperlink"/>
    <w:basedOn w:val="Bekezdsalapbettpusa"/>
    <w:uiPriority w:val="99"/>
    <w:semiHidden/>
    <w:unhideWhenUsed/>
    <w:rsid w:val="00AD6A71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6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6A71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256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2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hr.kozbeszerzes.hu/ehr/" TargetMode="External"/><Relationship Id="rId13" Type="http://schemas.openxmlformats.org/officeDocument/2006/relationships/hyperlink" Target="http://ehr.kozbeszerzes.hu/ehr/" TargetMode="External"/><Relationship Id="rId18" Type="http://schemas.openxmlformats.org/officeDocument/2006/relationships/hyperlink" Target="http://ehr.kozbeszerzes.hu/ehr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hr.kozbeszerzes.hu/ehr/" TargetMode="External"/><Relationship Id="rId7" Type="http://schemas.openxmlformats.org/officeDocument/2006/relationships/hyperlink" Target="http://ehr.kozbeszerzes.hu/ehr/" TargetMode="External"/><Relationship Id="rId12" Type="http://schemas.openxmlformats.org/officeDocument/2006/relationships/hyperlink" Target="http://ehr.kozbeszerzes.hu/ehr/" TargetMode="External"/><Relationship Id="rId17" Type="http://schemas.openxmlformats.org/officeDocument/2006/relationships/hyperlink" Target="http://ehr.kozbeszerzes.hu/ehr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ehr.kozbeszerzes.hu/ehr/" TargetMode="External"/><Relationship Id="rId20" Type="http://schemas.openxmlformats.org/officeDocument/2006/relationships/hyperlink" Target="http://ehr.kozbeszerzes.hu/ehr/" TargetMode="External"/><Relationship Id="rId1" Type="http://schemas.openxmlformats.org/officeDocument/2006/relationships/styles" Target="styles.xml"/><Relationship Id="rId6" Type="http://schemas.openxmlformats.org/officeDocument/2006/relationships/hyperlink" Target="http://ehr.kozbeszerzes.hu/ehr/" TargetMode="External"/><Relationship Id="rId11" Type="http://schemas.openxmlformats.org/officeDocument/2006/relationships/hyperlink" Target="http://ehr.kozbeszerzes.hu/ehr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ehr.kozbeszerzes.hu/ehr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hr.kozbeszerzes.hu/ehr/" TargetMode="External"/><Relationship Id="rId19" Type="http://schemas.openxmlformats.org/officeDocument/2006/relationships/hyperlink" Target="http://ehr.kozbeszerzes.hu/e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hr.kozbeszerzes.hu/ehr/" TargetMode="External"/><Relationship Id="rId14" Type="http://schemas.openxmlformats.org/officeDocument/2006/relationships/hyperlink" Target="http://ehr.kozbeszerzes.hu/ehr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854</Words>
  <Characters>5899</Characters>
  <Application>Microsoft Office Word</Application>
  <DocSecurity>0</DocSecurity>
  <Lines>49</Lines>
  <Paragraphs>13</Paragraphs>
  <ScaleCrop>false</ScaleCrop>
  <Company>Microsoft</Company>
  <LinksUpToDate>false</LinksUpToDate>
  <CharactersWithSpaces>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HSZHajni</dc:creator>
  <cp:lastModifiedBy>HSZHajni</cp:lastModifiedBy>
  <cp:revision>2</cp:revision>
  <dcterms:created xsi:type="dcterms:W3CDTF">2016-12-07T14:55:00Z</dcterms:created>
  <dcterms:modified xsi:type="dcterms:W3CDTF">2016-12-07T15:03:00Z</dcterms:modified>
</cp:coreProperties>
</file>